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5CFB" w14:textId="5587110E" w:rsidR="002429E3" w:rsidRPr="007F5A76" w:rsidRDefault="006036A8" w:rsidP="00E43DAF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  <w:lang w:val="pl-PL"/>
        </w:rPr>
      </w:pPr>
      <w:r w:rsidRPr="007F5A76">
        <w:rPr>
          <w:rFonts w:asciiTheme="majorHAnsi" w:hAnsiTheme="majorHAnsi" w:cstheme="majorHAnsi"/>
          <w:b/>
          <w:color w:val="000000"/>
          <w:sz w:val="18"/>
          <w:szCs w:val="18"/>
          <w:lang w:val="pl-PL"/>
        </w:rPr>
        <w:t>Dodatok č. 1 k Zmluve o dielo</w:t>
      </w:r>
    </w:p>
    <w:p w14:paraId="6CDAF428" w14:textId="5EF4C04A" w:rsidR="008124A1" w:rsidRPr="007F5A76" w:rsidRDefault="008124A1" w:rsidP="00E43DAF">
      <w:pPr>
        <w:tabs>
          <w:tab w:val="left" w:pos="6030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color w:val="000000"/>
          <w:sz w:val="18"/>
          <w:szCs w:val="18"/>
          <w:lang w:val="pl-PL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  <w:lang w:val="pl-PL"/>
        </w:rPr>
        <w:t>na dodávku projektovej dokumentácie uzatvorená podľa § 536 a nasl. Obchodného zákonníka</w:t>
      </w:r>
    </w:p>
    <w:p w14:paraId="004480C8" w14:textId="77777777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pl-PL"/>
        </w:rPr>
      </w:pPr>
    </w:p>
    <w:p w14:paraId="163DB338" w14:textId="7F61BF1F" w:rsidR="008124A1" w:rsidRPr="007F5A76" w:rsidRDefault="00D860B2" w:rsidP="00E43DA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b/>
          <w:color w:val="000000"/>
          <w:sz w:val="18"/>
          <w:szCs w:val="18"/>
        </w:rPr>
        <w:t>ZMLUVNÉ</w:t>
      </w:r>
      <w:r w:rsidR="008124A1" w:rsidRPr="007F5A76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STRANY</w:t>
      </w:r>
    </w:p>
    <w:p w14:paraId="58112B1B" w14:textId="77777777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AED7503" w14:textId="322A9DD0" w:rsidR="00D860B2" w:rsidRPr="007F5A76" w:rsidRDefault="008124A1" w:rsidP="00E43DAF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Objednávateľ:</w:t>
      </w:r>
      <w:r w:rsidR="004648B0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BA397D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D860B2" w:rsidRPr="007F5A76">
        <w:rPr>
          <w:rFonts w:asciiTheme="majorHAnsi" w:hAnsiTheme="majorHAnsi" w:cstheme="majorHAnsi"/>
          <w:color w:val="000000"/>
          <w:sz w:val="18"/>
          <w:szCs w:val="18"/>
        </w:rPr>
        <w:t>Názov verejného obstarávateľa:</w:t>
      </w:r>
      <w:r w:rsidR="00D860B2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37A69" w:rsidRPr="007F5A76">
        <w:rPr>
          <w:rFonts w:asciiTheme="majorHAnsi" w:hAnsiTheme="majorHAnsi" w:cstheme="majorHAnsi"/>
          <w:sz w:val="18"/>
          <w:szCs w:val="18"/>
        </w:rPr>
        <w:t>Obec Vítkovce</w:t>
      </w:r>
      <w:r w:rsidR="00D860B2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62AED63E" w14:textId="6BDAF6C8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Sídlo: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37A69" w:rsidRPr="007F5A76">
        <w:rPr>
          <w:rFonts w:asciiTheme="majorHAnsi" w:hAnsiTheme="majorHAnsi" w:cstheme="majorHAnsi"/>
          <w:sz w:val="18"/>
          <w:szCs w:val="18"/>
        </w:rPr>
        <w:t>053 63 Vítkovce 100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685E06C7" w14:textId="589379BE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Štatutárny zástupca: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37A69" w:rsidRPr="007F5A76">
        <w:rPr>
          <w:rFonts w:asciiTheme="majorHAnsi" w:hAnsiTheme="majorHAnsi" w:cstheme="majorHAnsi"/>
          <w:sz w:val="18"/>
          <w:szCs w:val="18"/>
        </w:rPr>
        <w:t xml:space="preserve">Peter </w:t>
      </w:r>
      <w:proofErr w:type="spellStart"/>
      <w:r w:rsidR="00D37A69" w:rsidRPr="007F5A76">
        <w:rPr>
          <w:rFonts w:asciiTheme="majorHAnsi" w:hAnsiTheme="majorHAnsi" w:cstheme="majorHAnsi"/>
          <w:sz w:val="18"/>
          <w:szCs w:val="18"/>
        </w:rPr>
        <w:t>Dirda</w:t>
      </w:r>
      <w:proofErr w:type="spellEnd"/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7A36DC9A" w14:textId="4E66C679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IČO: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37A69" w:rsidRPr="007F5A76">
        <w:rPr>
          <w:rFonts w:asciiTheme="majorHAnsi" w:hAnsiTheme="majorHAnsi" w:cstheme="majorHAnsi"/>
          <w:sz w:val="18"/>
          <w:szCs w:val="18"/>
        </w:rPr>
        <w:t>00329746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25B9F7C2" w14:textId="3F05AB09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DIČ: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37A69" w:rsidRPr="007F5A76">
        <w:rPr>
          <w:rFonts w:asciiTheme="majorHAnsi" w:hAnsiTheme="majorHAnsi" w:cstheme="majorHAnsi"/>
          <w:sz w:val="18"/>
          <w:szCs w:val="18"/>
        </w:rPr>
        <w:t>2020717930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6A629209" w14:textId="7DC8A128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IČ DPH: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648B0" w:rsidRPr="007F5A76">
        <w:rPr>
          <w:rFonts w:asciiTheme="majorHAnsi" w:hAnsiTheme="majorHAnsi" w:cstheme="majorHAnsi"/>
          <w:color w:val="000000"/>
          <w:sz w:val="18"/>
          <w:szCs w:val="18"/>
        </w:rPr>
        <w:t>-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628944D3" w14:textId="4E1D8FE2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Tel.: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37A69" w:rsidRPr="007F5A76">
        <w:rPr>
          <w:rFonts w:asciiTheme="majorHAnsi" w:hAnsiTheme="majorHAnsi" w:cstheme="majorHAnsi"/>
          <w:sz w:val="18"/>
          <w:szCs w:val="18"/>
        </w:rPr>
        <w:t>+421 (53) 4492129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47223F86" w14:textId="2E24FAAE" w:rsidR="00D860B2" w:rsidRPr="007F5A76" w:rsidRDefault="004648B0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E-mail: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hyperlink r:id="rId11" w:history="1">
        <w:r w:rsidR="00D37A69" w:rsidRPr="007F5A76">
          <w:rPr>
            <w:rStyle w:val="Hypertextovprepojenie"/>
            <w:rFonts w:asciiTheme="majorHAnsi" w:hAnsiTheme="majorHAnsi" w:cstheme="majorHAnsi"/>
            <w:b/>
            <w:bCs/>
            <w:sz w:val="18"/>
            <w:szCs w:val="18"/>
          </w:rPr>
          <w:t>obecvitkovce@levonetmail.sk</w:t>
        </w:r>
      </w:hyperlink>
    </w:p>
    <w:p w14:paraId="07EBCE9A" w14:textId="590185D2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Internetová stránka: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hyperlink r:id="rId12" w:history="1">
        <w:r w:rsidR="00D37A69" w:rsidRPr="007F5A76">
          <w:rPr>
            <w:rStyle w:val="Hypertextovprepojenie"/>
            <w:rFonts w:asciiTheme="majorHAnsi" w:hAnsiTheme="majorHAnsi" w:cstheme="majorHAnsi"/>
            <w:sz w:val="18"/>
            <w:szCs w:val="18"/>
          </w:rPr>
          <w:t>www.obecvitkovce.sk</w:t>
        </w:r>
      </w:hyperlink>
      <w:r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7C619207" w14:textId="1660FBF2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Bankové spojenie: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462C1D90" w14:textId="21AE3048" w:rsidR="00D860B2" w:rsidRPr="007F5A76" w:rsidRDefault="00D860B2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Číslo účtu:</w:t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438229D9" w14:textId="65A08A7B" w:rsidR="008124A1" w:rsidRPr="007F5A76" w:rsidRDefault="008124A1" w:rsidP="00E43DAF">
      <w:pPr>
        <w:pStyle w:val="Odsekzoznamu"/>
        <w:autoSpaceDE w:val="0"/>
        <w:autoSpaceDN w:val="0"/>
        <w:adjustRightInd w:val="0"/>
        <w:spacing w:line="276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6F6957C" w14:textId="0FC4E95A" w:rsidR="00D860B2" w:rsidRPr="007F5A76" w:rsidRDefault="008124A1" w:rsidP="00E43DAF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Zhotoviteľ: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  <w:t>Obchodné meno, alebo názov: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Pro – </w:t>
      </w:r>
      <w:proofErr w:type="spellStart"/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>Ateliers</w:t>
      </w:r>
      <w:proofErr w:type="spellEnd"/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>s.r.o</w:t>
      </w:r>
      <w:proofErr w:type="spellEnd"/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>.</w:t>
      </w:r>
      <w:r w:rsidR="004125DF" w:rsidRPr="007F5A76">
        <w:rPr>
          <w:rFonts w:asciiTheme="majorHAnsi" w:hAnsiTheme="majorHAnsi" w:cstheme="majorHAnsi"/>
          <w:color w:val="000000"/>
          <w:sz w:val="18"/>
          <w:szCs w:val="18"/>
        </w:rPr>
        <w:br/>
        <w:t>Sídlo:</w:t>
      </w:r>
      <w:r w:rsidR="004125DF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>Duklianska 36, 052 01 Spišská Nová Ves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D860B2" w:rsidRPr="007F5A76">
        <w:rPr>
          <w:rFonts w:asciiTheme="majorHAnsi" w:hAnsiTheme="majorHAnsi" w:cstheme="majorHAnsi"/>
          <w:color w:val="000000"/>
          <w:sz w:val="18"/>
          <w:szCs w:val="18"/>
        </w:rPr>
        <w:t>Štatutárny zástupca:</w:t>
      </w:r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7A6EC1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Ing. Marek </w:t>
      </w:r>
      <w:proofErr w:type="spellStart"/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>Feling</w:t>
      </w:r>
      <w:proofErr w:type="spellEnd"/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>, konateľ</w:t>
      </w:r>
    </w:p>
    <w:p w14:paraId="26604CA7" w14:textId="7180B7D4" w:rsidR="00133F9A" w:rsidRPr="007F5A76" w:rsidRDefault="008124A1" w:rsidP="00E43DAF">
      <w:pPr>
        <w:pStyle w:val="Odsekzoznamu"/>
        <w:autoSpaceDE w:val="0"/>
        <w:autoSpaceDN w:val="0"/>
        <w:adjustRightInd w:val="0"/>
        <w:spacing w:line="276" w:lineRule="auto"/>
        <w:ind w:left="792"/>
        <w:rPr>
          <w:rFonts w:asciiTheme="majorHAnsi" w:hAnsiTheme="majorHAnsi" w:cstheme="majorHAnsi"/>
          <w:color w:val="000000"/>
          <w:sz w:val="18"/>
          <w:szCs w:val="18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</w:rPr>
        <w:t>IČO: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>47336129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  <w:t>DIČ: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>2023819193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  <w:t>IČDPH: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>nie je platca DPH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  <w:t>Bankové spojenie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335B0" w:rsidRPr="007F5A76">
        <w:rPr>
          <w:rFonts w:asciiTheme="majorHAnsi" w:hAnsiTheme="majorHAnsi" w:cstheme="majorHAnsi"/>
          <w:color w:val="000000"/>
          <w:sz w:val="18"/>
          <w:szCs w:val="18"/>
        </w:rPr>
        <w:t>VUB b</w:t>
      </w:r>
      <w:r w:rsidR="00D13E03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anka, </w:t>
      </w:r>
      <w:proofErr w:type="spellStart"/>
      <w:r w:rsidR="00D13E03" w:rsidRPr="007F5A76">
        <w:rPr>
          <w:rFonts w:asciiTheme="majorHAnsi" w:hAnsiTheme="majorHAnsi" w:cstheme="majorHAnsi"/>
          <w:color w:val="000000"/>
          <w:sz w:val="18"/>
          <w:szCs w:val="18"/>
        </w:rPr>
        <w:t>a.s</w:t>
      </w:r>
      <w:proofErr w:type="spellEnd"/>
      <w:r w:rsidR="00D13E03" w:rsidRPr="007F5A76">
        <w:rPr>
          <w:rFonts w:asciiTheme="majorHAnsi" w:hAnsiTheme="majorHAnsi" w:cstheme="majorHAnsi"/>
          <w:color w:val="000000"/>
          <w:sz w:val="18"/>
          <w:szCs w:val="18"/>
        </w:rPr>
        <w:t>.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br/>
        <w:t>Číslo účtu:</w:t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7F5A7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D13E03" w:rsidRPr="007F5A76">
        <w:rPr>
          <w:rFonts w:asciiTheme="majorHAnsi" w:hAnsiTheme="majorHAnsi" w:cstheme="majorHAnsi"/>
          <w:color w:val="000000"/>
          <w:sz w:val="18"/>
          <w:szCs w:val="18"/>
        </w:rPr>
        <w:t>SK61 0200 000 0031 7170 1454</w:t>
      </w:r>
    </w:p>
    <w:p w14:paraId="42B28A0D" w14:textId="77777777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7680F0AA" w14:textId="77777777" w:rsidR="00DA773D" w:rsidRPr="007F5A76" w:rsidRDefault="00DA773D" w:rsidP="00E43DAF">
      <w:pPr>
        <w:spacing w:line="276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b/>
          <w:bCs/>
          <w:sz w:val="18"/>
          <w:szCs w:val="18"/>
          <w:lang w:val="sk-SK"/>
        </w:rPr>
        <w:t>Preambula</w:t>
      </w:r>
    </w:p>
    <w:p w14:paraId="4B9DADB5" w14:textId="77777777" w:rsidR="00DA773D" w:rsidRPr="007F5A76" w:rsidRDefault="00DA773D" w:rsidP="00E43DAF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7B1DCDA5" w14:textId="666C277C" w:rsidR="00DA773D" w:rsidRPr="007F5A76" w:rsidRDefault="00DA773D" w:rsidP="00FE7B5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Zmluvné strany uzatvorili dňa 07.06.2019 Zmluvu o dielo v súlade s § 536 a </w:t>
      </w:r>
      <w:proofErr w:type="spellStart"/>
      <w:r w:rsidRPr="007F5A76">
        <w:rPr>
          <w:rFonts w:asciiTheme="majorHAnsi" w:hAnsiTheme="majorHAnsi" w:cstheme="majorHAnsi"/>
          <w:sz w:val="18"/>
          <w:szCs w:val="18"/>
          <w:lang w:val="sk-SK"/>
        </w:rPr>
        <w:t>nasl</w:t>
      </w:r>
      <w:proofErr w:type="spellEnd"/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. zákona č. 513/1991 Zb. Obchodný zákonník v znení neskorších predpisov (ďalej len „zmluva“), predmetom ktorej je </w:t>
      </w:r>
      <w:r w:rsidR="00204532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vypracovanie projektovej dokumentácie stavby v rozsahu pre vydanie stavebného povolenia na výstavbu materskej školy v obci </w:t>
      </w:r>
      <w:r w:rsidR="00204532" w:rsidRPr="007F5A76">
        <w:rPr>
          <w:rFonts w:asciiTheme="majorHAnsi" w:hAnsiTheme="majorHAnsi" w:cstheme="majorHAnsi"/>
          <w:b/>
          <w:sz w:val="18"/>
          <w:szCs w:val="18"/>
          <w:lang w:val="sk-SK"/>
        </w:rPr>
        <w:t>Vítkovce</w:t>
      </w:r>
      <w:r w:rsidR="00204532"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v súlade s projektom </w:t>
      </w:r>
      <w:r w:rsidR="003D5F95" w:rsidRPr="007F5A76">
        <w:rPr>
          <w:rFonts w:asciiTheme="majorHAnsi" w:eastAsiaTheme="minorHAnsi" w:hAnsiTheme="majorHAnsi" w:cstheme="majorHAnsi"/>
          <w:sz w:val="18"/>
          <w:szCs w:val="18"/>
          <w:lang w:val="sk-SK"/>
        </w:rPr>
        <w:t xml:space="preserve">312061W815 </w:t>
      </w:r>
      <w:r w:rsidRPr="007F5A76">
        <w:rPr>
          <w:rFonts w:asciiTheme="majorHAnsi" w:eastAsiaTheme="minorHAnsi" w:hAnsiTheme="majorHAnsi" w:cstheme="majorHAnsi"/>
          <w:sz w:val="18"/>
          <w:szCs w:val="18"/>
          <w:lang w:val="sk-SK"/>
        </w:rPr>
        <w:t>s názvom „</w:t>
      </w:r>
      <w:r w:rsidR="001A754D" w:rsidRPr="007F5A76">
        <w:rPr>
          <w:rFonts w:asciiTheme="majorHAnsi" w:eastAsiaTheme="minorHAnsi" w:hAnsiTheme="majorHAnsi" w:cstheme="majorHAnsi"/>
          <w:sz w:val="18"/>
          <w:szCs w:val="18"/>
          <w:lang w:val="sk-SK"/>
        </w:rPr>
        <w:t>Výstavba materskej školy v obci Vítkovce</w:t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>“ (ďalej len alebo „dielo“).</w:t>
      </w:r>
    </w:p>
    <w:p w14:paraId="19B0396A" w14:textId="612F8151" w:rsidR="00DA773D" w:rsidRPr="007F5A76" w:rsidRDefault="00DA773D" w:rsidP="00FE7B5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23AEABD" w14:textId="7D2CBEA7" w:rsidR="001A754D" w:rsidRPr="007F5A76" w:rsidRDefault="001A754D" w:rsidP="00FE7B5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Za vykonané dielo bola </w:t>
      </w:r>
      <w:r w:rsidR="0054199B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>objednávateľovi zhotoviteľom vystavená faktúra č.</w:t>
      </w:r>
      <w:r w:rsidR="00CC381F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10190024</w:t>
      </w:r>
      <w:r w:rsidR="0054199B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zo dňa </w:t>
      </w:r>
      <w:r w:rsidR="00CC381F">
        <w:rPr>
          <w:rFonts w:asciiTheme="majorHAnsi" w:hAnsiTheme="majorHAnsi" w:cstheme="majorHAnsi"/>
          <w:color w:val="000000"/>
          <w:sz w:val="18"/>
          <w:szCs w:val="18"/>
          <w:lang w:val="sk-SK"/>
        </w:rPr>
        <w:t>16.10.2019</w:t>
      </w:r>
      <w:r w:rsidR="0054199B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265ED9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sumu </w:t>
      </w:r>
      <w:r w:rsidR="00CC381F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16 620,00 </w:t>
      </w:r>
      <w:r w:rsidR="00265ED9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>so splatnosťou</w:t>
      </w:r>
      <w:r w:rsidR="00CC381F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30.10.2019</w:t>
      </w:r>
      <w:r w:rsidR="00265ED9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, ktorá bola objednávateľovi riadne a včas doručená.</w:t>
      </w:r>
    </w:p>
    <w:p w14:paraId="4778E2F1" w14:textId="77777777" w:rsidR="00A56820" w:rsidRPr="007F5A76" w:rsidRDefault="00A56820" w:rsidP="00FE7B5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2EA0ABF" w14:textId="4624C86C" w:rsidR="005A6B1D" w:rsidRPr="007F5A76" w:rsidRDefault="005A6B1D" w:rsidP="00FE7B5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sz w:val="18"/>
          <w:szCs w:val="18"/>
          <w:lang w:val="sk-SK"/>
        </w:rPr>
        <w:t>Zmluvné strany vyhlasujú, že po uzavretí Zmluvy o dielo nastali skutočnosti vis major, a to z dôvodu vzniku pandémie spôsobenej šírením koronavírusu spôsobujúceho ochorenie COVlD-19. V dôsledku vzniknutej pandémie prišlo a stále prichádza zo strany vlády Slovenskej republiky a okolitých krajín k opatreniam ako sú karantény</w:t>
      </w:r>
      <w:r w:rsidR="009520E9"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 a iné naliehavé opatrenia, ktoré si vyžadovali </w:t>
      </w:r>
      <w:r w:rsidR="003947D7"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vynaloženie </w:t>
      </w:r>
      <w:r w:rsidR="009520E9" w:rsidRPr="007F5A76">
        <w:rPr>
          <w:rFonts w:asciiTheme="majorHAnsi" w:hAnsiTheme="majorHAnsi" w:cstheme="majorHAnsi"/>
          <w:sz w:val="18"/>
          <w:szCs w:val="18"/>
          <w:lang w:val="sk-SK"/>
        </w:rPr>
        <w:t>finančn</w:t>
      </w:r>
      <w:r w:rsidR="003947D7" w:rsidRPr="007F5A76">
        <w:rPr>
          <w:rFonts w:asciiTheme="majorHAnsi" w:hAnsiTheme="majorHAnsi" w:cstheme="majorHAnsi"/>
          <w:sz w:val="18"/>
          <w:szCs w:val="18"/>
          <w:lang w:val="sk-SK"/>
        </w:rPr>
        <w:t>ých</w:t>
      </w:r>
      <w:r w:rsidR="009520E9"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 prostriedk</w:t>
      </w:r>
      <w:r w:rsidR="003947D7" w:rsidRPr="007F5A76">
        <w:rPr>
          <w:rFonts w:asciiTheme="majorHAnsi" w:hAnsiTheme="majorHAnsi" w:cstheme="majorHAnsi"/>
          <w:sz w:val="18"/>
          <w:szCs w:val="18"/>
          <w:lang w:val="sk-SK"/>
        </w:rPr>
        <w:t>ov zo strany objednávateľa.</w:t>
      </w:r>
      <w:r w:rsidR="009520E9"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</w:p>
    <w:p w14:paraId="7D84CC1B" w14:textId="77777777" w:rsidR="005A6B1D" w:rsidRPr="007F5A76" w:rsidRDefault="005A6B1D" w:rsidP="00FE7B5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A3387EF" w14:textId="5F4C647C" w:rsidR="00A56820" w:rsidRPr="007F5A76" w:rsidRDefault="00A56820" w:rsidP="00FE7B5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Nakoľko zo strany objednávateľa došlo k omeškaniu s úhradou faktúry z dôvodu </w:t>
      </w:r>
      <w:r w:rsidR="00682FC6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>vis major</w:t>
      </w:r>
      <w:r w:rsidR="00E35032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</w:t>
      </w:r>
      <w:r w:rsidR="00A76049" w:rsidRPr="007F5A76">
        <w:rPr>
          <w:rFonts w:asciiTheme="majorHAnsi" w:hAnsiTheme="majorHAnsi" w:cstheme="majorHAnsi"/>
          <w:color w:val="000000"/>
          <w:sz w:val="18"/>
          <w:szCs w:val="18"/>
          <w:lang w:val="sk-SK"/>
        </w:rPr>
        <w:t>zmluvné strany sa dohodli na uzatvorení tohto dodatku:</w:t>
      </w:r>
    </w:p>
    <w:p w14:paraId="69708C6B" w14:textId="77777777" w:rsidR="00DA773D" w:rsidRPr="007F5A76" w:rsidRDefault="00DA773D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1485E3D" w14:textId="77777777" w:rsidR="00C06955" w:rsidRPr="007F5A76" w:rsidRDefault="00C06955" w:rsidP="00E43DAF">
      <w:pPr>
        <w:pStyle w:val="Zkladntext"/>
        <w:kinsoku w:val="0"/>
        <w:overflowPunct w:val="0"/>
        <w:spacing w:line="276" w:lineRule="auto"/>
        <w:ind w:right="110"/>
        <w:jc w:val="center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b/>
          <w:bCs/>
          <w:sz w:val="18"/>
          <w:szCs w:val="18"/>
          <w:lang w:val="sk-SK"/>
        </w:rPr>
        <w:t>I. Predmet dodatku</w:t>
      </w:r>
    </w:p>
    <w:p w14:paraId="705415D6" w14:textId="77777777" w:rsidR="00C06955" w:rsidRPr="007F5A76" w:rsidRDefault="00C06955" w:rsidP="00E43DAF">
      <w:pPr>
        <w:spacing w:line="276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15A97E3D" w14:textId="3246D13C" w:rsidR="00DA773D" w:rsidRPr="007F5A76" w:rsidRDefault="00C06955" w:rsidP="00E43DAF">
      <w:pPr>
        <w:spacing w:line="276" w:lineRule="auto"/>
        <w:rPr>
          <w:rFonts w:asciiTheme="majorHAnsi" w:hAnsiTheme="majorHAnsi" w:cstheme="majorHAnsi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1.1 Pôvodné znenie čl. </w:t>
      </w:r>
      <w:r w:rsidR="00556EB3" w:rsidRPr="007F5A76">
        <w:rPr>
          <w:rFonts w:asciiTheme="majorHAnsi" w:hAnsiTheme="majorHAnsi" w:cstheme="majorHAnsi"/>
          <w:sz w:val="18"/>
          <w:szCs w:val="18"/>
          <w:lang w:val="sk-SK"/>
        </w:rPr>
        <w:t>6</w:t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 bod </w:t>
      </w:r>
      <w:r w:rsidR="00556EB3" w:rsidRPr="007F5A76">
        <w:rPr>
          <w:rFonts w:asciiTheme="majorHAnsi" w:hAnsiTheme="majorHAnsi" w:cstheme="majorHAnsi"/>
          <w:sz w:val="18"/>
          <w:szCs w:val="18"/>
          <w:lang w:val="sk-SK"/>
        </w:rPr>
        <w:t>6.3</w:t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 sa nahrádza novým znením, ktoré znie:  </w:t>
      </w:r>
    </w:p>
    <w:p w14:paraId="5FF11DE1" w14:textId="77777777" w:rsidR="00556EB3" w:rsidRPr="007F5A76" w:rsidRDefault="00556EB3" w:rsidP="00E43DAF">
      <w:pPr>
        <w:spacing w:line="276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5EFBC98C" w14:textId="77777777" w:rsidR="00556EB3" w:rsidRPr="007F5A76" w:rsidRDefault="00556EB3" w:rsidP="00E43DAF">
      <w:pPr>
        <w:spacing w:line="276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6C807CDB" w14:textId="65BC1FEE" w:rsidR="00556EB3" w:rsidRPr="00FE7B5E" w:rsidRDefault="005005F1" w:rsidP="00E43DAF">
      <w:pPr>
        <w:spacing w:line="276" w:lineRule="auto"/>
        <w:rPr>
          <w:rFonts w:asciiTheme="majorHAnsi" w:hAnsiTheme="majorHAnsi" w:cstheme="majorHAnsi"/>
          <w:i/>
          <w:iCs/>
          <w:color w:val="000000"/>
          <w:sz w:val="18"/>
          <w:szCs w:val="18"/>
          <w:lang w:val="sk-SK"/>
        </w:rPr>
      </w:pPr>
      <w:r w:rsidRPr="00FE7B5E">
        <w:rPr>
          <w:rFonts w:asciiTheme="majorHAnsi" w:hAnsiTheme="majorHAnsi" w:cstheme="majorHAnsi"/>
          <w:i/>
          <w:iCs/>
          <w:color w:val="000000"/>
          <w:sz w:val="18"/>
          <w:szCs w:val="18"/>
          <w:lang w:val="sk-SK"/>
        </w:rPr>
        <w:t xml:space="preserve">6.3 </w:t>
      </w:r>
      <w:r w:rsidR="00556EB3" w:rsidRPr="00FE7B5E">
        <w:rPr>
          <w:rFonts w:asciiTheme="majorHAnsi" w:hAnsiTheme="majorHAnsi" w:cstheme="majorHAnsi"/>
          <w:i/>
          <w:iCs/>
          <w:color w:val="000000"/>
          <w:sz w:val="18"/>
          <w:szCs w:val="18"/>
          <w:lang w:val="sk-SK"/>
        </w:rPr>
        <w:t xml:space="preserve">Po predložení a odsúhlasení faktúry je objednávateľ povinný vykonať úhradu v lehote </w:t>
      </w:r>
      <w:r w:rsidR="00C42474" w:rsidRPr="00FE7B5E">
        <w:rPr>
          <w:rFonts w:asciiTheme="majorHAnsi" w:hAnsiTheme="majorHAnsi" w:cstheme="majorHAnsi"/>
          <w:i/>
          <w:iCs/>
          <w:color w:val="000000"/>
          <w:sz w:val="18"/>
          <w:szCs w:val="18"/>
          <w:lang w:val="sk-SK"/>
        </w:rPr>
        <w:t xml:space="preserve">do </w:t>
      </w:r>
      <w:r w:rsidR="00E43DAF" w:rsidRPr="00FE7B5E">
        <w:rPr>
          <w:rFonts w:asciiTheme="majorHAnsi" w:hAnsiTheme="majorHAnsi" w:cstheme="majorHAnsi"/>
          <w:i/>
          <w:iCs/>
          <w:color w:val="000000"/>
          <w:sz w:val="18"/>
          <w:szCs w:val="18"/>
          <w:lang w:val="sk-SK"/>
        </w:rPr>
        <w:t>3/2022.</w:t>
      </w:r>
    </w:p>
    <w:p w14:paraId="01420227" w14:textId="77777777" w:rsidR="005A7E14" w:rsidRPr="007F5A76" w:rsidRDefault="005A7E14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917D98B" w14:textId="77777777" w:rsidR="007F5A76" w:rsidRDefault="007F5A76" w:rsidP="00E43DAF">
      <w:pPr>
        <w:spacing w:line="276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5A8B9DC2" w14:textId="77777777" w:rsidR="007F5A76" w:rsidRDefault="007F5A76" w:rsidP="00E43DAF">
      <w:pPr>
        <w:spacing w:line="276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048EC04D" w14:textId="77777777" w:rsidR="007F5A76" w:rsidRDefault="007F5A76" w:rsidP="00E43DAF">
      <w:pPr>
        <w:spacing w:line="276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519F11AD" w14:textId="3930147D" w:rsidR="00AD38C6" w:rsidRPr="007F5A76" w:rsidRDefault="00AD38C6" w:rsidP="00E43DAF">
      <w:pPr>
        <w:spacing w:line="276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b/>
          <w:bCs/>
          <w:sz w:val="18"/>
          <w:szCs w:val="18"/>
          <w:lang w:val="sk-SK"/>
        </w:rPr>
        <w:lastRenderedPageBreak/>
        <w:t>II. Záverečné ustanovenia</w:t>
      </w:r>
    </w:p>
    <w:p w14:paraId="5E7606F1" w14:textId="77777777" w:rsidR="00AD38C6" w:rsidRPr="007F5A76" w:rsidRDefault="00AD38C6" w:rsidP="00E43DAF">
      <w:pPr>
        <w:spacing w:line="276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70F5375F" w14:textId="77777777" w:rsidR="00AD38C6" w:rsidRPr="007F5A76" w:rsidRDefault="00AD38C6" w:rsidP="00FE7B5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sz w:val="18"/>
          <w:szCs w:val="18"/>
          <w:lang w:val="sk-SK"/>
        </w:rPr>
        <w:t xml:space="preserve">2.1 Dodatok č. 1 sa stáva neoddeliteľnou súčasťou Zmluvy. Zmeny a doplnky obsahu možno uskutočniť len písomne po predchádzajúcej dohode obidvoch strán. </w:t>
      </w:r>
    </w:p>
    <w:p w14:paraId="0A5A1FF7" w14:textId="77777777" w:rsidR="00AD38C6" w:rsidRPr="007F5A76" w:rsidRDefault="00AD38C6" w:rsidP="00FE7B5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7F5A76">
        <w:rPr>
          <w:rFonts w:asciiTheme="majorHAnsi" w:hAnsiTheme="majorHAnsi" w:cstheme="majorHAnsi"/>
          <w:sz w:val="18"/>
          <w:szCs w:val="18"/>
          <w:lang w:val="pl-PL"/>
        </w:rPr>
        <w:t>2.2 Ustanovenia Zmluvy nedotknuté týmto dodatkom ostávajú v platnosti.</w:t>
      </w:r>
    </w:p>
    <w:p w14:paraId="3E89024D" w14:textId="77777777" w:rsidR="00AD38C6" w:rsidRPr="007F5A76" w:rsidRDefault="00AD38C6" w:rsidP="00FE7B5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7F5A76">
        <w:rPr>
          <w:rFonts w:asciiTheme="majorHAnsi" w:hAnsiTheme="majorHAnsi" w:cstheme="majorHAnsi"/>
          <w:sz w:val="18"/>
          <w:szCs w:val="18"/>
          <w:lang w:val="pl-PL"/>
        </w:rPr>
        <w:t>2.3 Dodatok č. 1 nadobúda platnosť dňom jeho podpisu oboma zmluvnými stranami a účinnosť dňom nasledujúcim po dni jeho zverejnenia v zmysle príslušných ustanovení zákona č. 211/2000 Z.z. o slobode informácií  v platnom znení.</w:t>
      </w:r>
    </w:p>
    <w:p w14:paraId="292A06F6" w14:textId="77777777" w:rsidR="00AD38C6" w:rsidRPr="007F5A76" w:rsidRDefault="00AD38C6" w:rsidP="00FE7B5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7F5A76">
        <w:rPr>
          <w:rFonts w:asciiTheme="majorHAnsi" w:hAnsiTheme="majorHAnsi" w:cstheme="majorHAnsi"/>
          <w:sz w:val="18"/>
          <w:szCs w:val="18"/>
          <w:lang w:val="pl-PL"/>
        </w:rPr>
        <w:t>2.4 Dodatok č. 1 je vyhotovený v 3 exemplároch, z ktorých dodávateľ dostane 1 rovnopis a objednávateľ 2 rovnopisy.</w:t>
      </w:r>
    </w:p>
    <w:p w14:paraId="4C59CDAE" w14:textId="77777777" w:rsidR="00AD38C6" w:rsidRPr="007F5A76" w:rsidRDefault="00AD38C6" w:rsidP="00FE7B5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7F5A76">
        <w:rPr>
          <w:rFonts w:asciiTheme="majorHAnsi" w:hAnsiTheme="majorHAnsi" w:cstheme="majorHAnsi"/>
          <w:sz w:val="18"/>
          <w:szCs w:val="18"/>
          <w:lang w:val="pl-PL"/>
        </w:rPr>
        <w:t xml:space="preserve">2.5 Zmluvné strany vlastnoručnými podpismi svojich zástupcov potvrdzujú, že dodatok uzavreli slobodne a vážne, jeho obsah je určitý a zrozumiteľný, pričom nebol podpísaná v tiesni alebo za nápadne nevýhodných podmienok. </w:t>
      </w:r>
    </w:p>
    <w:p w14:paraId="3100523A" w14:textId="77777777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pl-PL"/>
        </w:rPr>
      </w:pPr>
    </w:p>
    <w:p w14:paraId="6B9C52B8" w14:textId="77777777" w:rsidR="00AD38C6" w:rsidRPr="007F5A76" w:rsidRDefault="00AD38C6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pl-PL"/>
        </w:rPr>
      </w:pPr>
    </w:p>
    <w:p w14:paraId="745F489E" w14:textId="6349517F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 w:rsidRPr="007F5A76">
        <w:rPr>
          <w:rFonts w:asciiTheme="majorHAnsi" w:hAnsiTheme="majorHAnsi" w:cstheme="majorHAnsi"/>
          <w:color w:val="000000"/>
          <w:sz w:val="18"/>
          <w:szCs w:val="18"/>
        </w:rPr>
        <w:t>V</w:t>
      </w:r>
      <w:r w:rsidR="00AD38C6" w:rsidRPr="007F5A76">
        <w:rPr>
          <w:rFonts w:asciiTheme="majorHAnsi" w:hAnsiTheme="majorHAnsi" w:cstheme="majorHAnsi"/>
          <w:color w:val="000000"/>
          <w:sz w:val="18"/>
          <w:szCs w:val="18"/>
        </w:rPr>
        <w:t>ítkovce</w:t>
      </w:r>
      <w:proofErr w:type="spellEnd"/>
      <w:r w:rsidR="00AD38C6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7F5A76">
        <w:rPr>
          <w:rFonts w:asciiTheme="majorHAnsi" w:hAnsiTheme="majorHAnsi" w:cstheme="majorHAnsi"/>
          <w:color w:val="000000"/>
          <w:sz w:val="18"/>
          <w:szCs w:val="18"/>
        </w:rPr>
        <w:t>dňa</w:t>
      </w:r>
      <w:proofErr w:type="spellEnd"/>
      <w:r w:rsidR="0089179C" w:rsidRPr="007F5A7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191C3D" w:rsidRPr="007F5A76">
        <w:rPr>
          <w:rFonts w:asciiTheme="majorHAnsi" w:hAnsiTheme="majorHAnsi" w:cstheme="majorHAnsi"/>
          <w:b/>
          <w:bCs/>
          <w:sz w:val="18"/>
          <w:szCs w:val="18"/>
        </w:rPr>
        <w:t>________</w:t>
      </w:r>
    </w:p>
    <w:p w14:paraId="206C7077" w14:textId="77777777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B233867" w14:textId="77777777" w:rsidR="008124A1" w:rsidRPr="007F5A76" w:rsidRDefault="008124A1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C9488C1" w14:textId="77777777" w:rsidR="00D2754A" w:rsidRPr="007F5A76" w:rsidRDefault="00D2754A" w:rsidP="00E43D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E76C451" w14:textId="5012404D" w:rsidR="0081533A" w:rsidRPr="007F5A76" w:rsidRDefault="0081533A" w:rsidP="00E43DAF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sz w:val="18"/>
          <w:szCs w:val="18"/>
          <w:lang w:val="sk-SK"/>
        </w:rPr>
        <w:t>.........................................................</w:t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  <w:t>.........................................................</w:t>
      </w:r>
    </w:p>
    <w:p w14:paraId="31B79FBE" w14:textId="12381D34" w:rsidR="002429E3" w:rsidRPr="007F5A76" w:rsidRDefault="0081533A" w:rsidP="00E43DAF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18"/>
          <w:szCs w:val="18"/>
          <w:lang w:val="sk-SK"/>
        </w:rPr>
      </w:pPr>
      <w:r w:rsidRPr="007F5A76">
        <w:rPr>
          <w:rFonts w:asciiTheme="majorHAnsi" w:hAnsiTheme="majorHAnsi" w:cstheme="majorHAnsi"/>
          <w:sz w:val="18"/>
          <w:szCs w:val="18"/>
          <w:lang w:val="sk-SK"/>
        </w:rPr>
        <w:t>objednávateľ</w:t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7F5A76">
        <w:rPr>
          <w:rFonts w:asciiTheme="majorHAnsi" w:hAnsiTheme="majorHAnsi" w:cstheme="majorHAnsi"/>
          <w:sz w:val="18"/>
          <w:szCs w:val="18"/>
          <w:lang w:val="sk-SK"/>
        </w:rPr>
        <w:tab/>
        <w:t>zhotoviteľ</w:t>
      </w:r>
    </w:p>
    <w:sectPr w:rsidR="002429E3" w:rsidRPr="007F5A76" w:rsidSect="00F76787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F1C8" w14:textId="77777777" w:rsidR="00B7691A" w:rsidRDefault="00B7691A">
      <w:r>
        <w:separator/>
      </w:r>
    </w:p>
    <w:p w14:paraId="22BF69EA" w14:textId="77777777" w:rsidR="00B7691A" w:rsidRDefault="00B7691A"/>
  </w:endnote>
  <w:endnote w:type="continuationSeparator" w:id="0">
    <w:p w14:paraId="02998923" w14:textId="77777777" w:rsidR="00B7691A" w:rsidRDefault="00B7691A">
      <w:r>
        <w:continuationSeparator/>
      </w:r>
    </w:p>
    <w:p w14:paraId="572EB10C" w14:textId="77777777" w:rsidR="00B7691A" w:rsidRDefault="00B7691A"/>
  </w:endnote>
  <w:endnote w:type="continuationNotice" w:id="1">
    <w:p w14:paraId="16C2BB51" w14:textId="77777777" w:rsidR="00B7691A" w:rsidRDefault="00B76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373C1" w14:textId="77777777" w:rsidR="002D7DE1" w:rsidRDefault="002D7DE1" w:rsidP="002B3D08">
        <w:pPr>
          <w:pStyle w:val="Hlavika"/>
        </w:pPr>
      </w:p>
      <w:p w14:paraId="57E8C206" w14:textId="0875C1CB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7869" w14:textId="77777777" w:rsidR="00B7691A" w:rsidRDefault="00B7691A">
      <w:r>
        <w:separator/>
      </w:r>
    </w:p>
    <w:p w14:paraId="421E39E6" w14:textId="77777777" w:rsidR="00B7691A" w:rsidRDefault="00B7691A"/>
  </w:footnote>
  <w:footnote w:type="continuationSeparator" w:id="0">
    <w:p w14:paraId="40397859" w14:textId="77777777" w:rsidR="00B7691A" w:rsidRDefault="00B7691A">
      <w:r>
        <w:continuationSeparator/>
      </w:r>
    </w:p>
    <w:p w14:paraId="77CAD1C2" w14:textId="77777777" w:rsidR="00B7691A" w:rsidRDefault="00B7691A"/>
  </w:footnote>
  <w:footnote w:type="continuationNotice" w:id="1">
    <w:p w14:paraId="71DD2593" w14:textId="77777777" w:rsidR="00B7691A" w:rsidRDefault="00B76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48DA" w14:textId="77777777" w:rsidR="00A65D9E" w:rsidRDefault="00A65D9E">
    <w:pPr>
      <w:pStyle w:val="Hlavika"/>
      <w:tabs>
        <w:tab w:val="left" w:pos="709"/>
      </w:tabs>
      <w:rPr>
        <w:lang w:val="en-GB"/>
      </w:rPr>
    </w:pPr>
  </w:p>
  <w:p w14:paraId="52428C97" w14:textId="77777777"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838102">
    <w:abstractNumId w:val="17"/>
  </w:num>
  <w:num w:numId="2" w16cid:durableId="1519731787">
    <w:abstractNumId w:val="11"/>
  </w:num>
  <w:num w:numId="3" w16cid:durableId="1456756244">
    <w:abstractNumId w:val="7"/>
  </w:num>
  <w:num w:numId="4" w16cid:durableId="970096518">
    <w:abstractNumId w:val="16"/>
  </w:num>
  <w:num w:numId="5" w16cid:durableId="1163281242">
    <w:abstractNumId w:val="0"/>
  </w:num>
  <w:num w:numId="6" w16cid:durableId="1076979362">
    <w:abstractNumId w:val="18"/>
  </w:num>
  <w:num w:numId="7" w16cid:durableId="1595939903">
    <w:abstractNumId w:val="13"/>
  </w:num>
  <w:num w:numId="8" w16cid:durableId="859778384">
    <w:abstractNumId w:val="19"/>
  </w:num>
  <w:num w:numId="9" w16cid:durableId="2046785483">
    <w:abstractNumId w:val="9"/>
  </w:num>
  <w:num w:numId="10" w16cid:durableId="1079785863">
    <w:abstractNumId w:val="14"/>
  </w:num>
  <w:num w:numId="11" w16cid:durableId="2040084848">
    <w:abstractNumId w:val="15"/>
  </w:num>
  <w:num w:numId="12" w16cid:durableId="701978771">
    <w:abstractNumId w:val="6"/>
  </w:num>
  <w:num w:numId="13" w16cid:durableId="1417705231">
    <w:abstractNumId w:val="2"/>
  </w:num>
  <w:num w:numId="14" w16cid:durableId="1662000652">
    <w:abstractNumId w:val="8"/>
  </w:num>
  <w:num w:numId="15" w16cid:durableId="272441127">
    <w:abstractNumId w:val="12"/>
  </w:num>
  <w:num w:numId="16" w16cid:durableId="1074165467">
    <w:abstractNumId w:val="4"/>
  </w:num>
  <w:num w:numId="17" w16cid:durableId="2111965278">
    <w:abstractNumId w:val="1"/>
  </w:num>
  <w:num w:numId="18" w16cid:durableId="1533150718">
    <w:abstractNumId w:val="3"/>
  </w:num>
  <w:num w:numId="19" w16cid:durableId="2083258974">
    <w:abstractNumId w:val="5"/>
  </w:num>
  <w:num w:numId="20" w16cid:durableId="55301117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6FFA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5B0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31C7"/>
    <w:rsid w:val="000C341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4648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279"/>
    <w:rsid w:val="00141BC6"/>
    <w:rsid w:val="00143AD7"/>
    <w:rsid w:val="00143EBD"/>
    <w:rsid w:val="0014418B"/>
    <w:rsid w:val="001452B6"/>
    <w:rsid w:val="00145B1A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1C3D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A4F88"/>
    <w:rsid w:val="001A754D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532"/>
    <w:rsid w:val="002066F3"/>
    <w:rsid w:val="00207FCC"/>
    <w:rsid w:val="00210E5E"/>
    <w:rsid w:val="002119CF"/>
    <w:rsid w:val="002120C1"/>
    <w:rsid w:val="00213203"/>
    <w:rsid w:val="002137FD"/>
    <w:rsid w:val="00214991"/>
    <w:rsid w:val="00214B96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20C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5ED9"/>
    <w:rsid w:val="00267343"/>
    <w:rsid w:val="00270032"/>
    <w:rsid w:val="0027126C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80A"/>
    <w:rsid w:val="00293C37"/>
    <w:rsid w:val="00294F6B"/>
    <w:rsid w:val="002A053C"/>
    <w:rsid w:val="002A0A99"/>
    <w:rsid w:val="002A0E8D"/>
    <w:rsid w:val="002A183F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945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7D7"/>
    <w:rsid w:val="00394BFA"/>
    <w:rsid w:val="00394C79"/>
    <w:rsid w:val="003955C9"/>
    <w:rsid w:val="00395719"/>
    <w:rsid w:val="003977EF"/>
    <w:rsid w:val="003A1398"/>
    <w:rsid w:val="003A1470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5F95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8B0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7882"/>
    <w:rsid w:val="004E1C5E"/>
    <w:rsid w:val="004E560F"/>
    <w:rsid w:val="004E704A"/>
    <w:rsid w:val="004F370E"/>
    <w:rsid w:val="004F485A"/>
    <w:rsid w:val="004F5024"/>
    <w:rsid w:val="005005F1"/>
    <w:rsid w:val="00501355"/>
    <w:rsid w:val="00502BD0"/>
    <w:rsid w:val="005038B3"/>
    <w:rsid w:val="005048C8"/>
    <w:rsid w:val="00505FF4"/>
    <w:rsid w:val="00507200"/>
    <w:rsid w:val="00510563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199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EB3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6B1D"/>
    <w:rsid w:val="005A76F3"/>
    <w:rsid w:val="005A7888"/>
    <w:rsid w:val="005A7898"/>
    <w:rsid w:val="005A7E14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6A8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2B1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2FC6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065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3F13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0A8E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269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EC1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A76"/>
    <w:rsid w:val="007F5CF4"/>
    <w:rsid w:val="00800D00"/>
    <w:rsid w:val="008029C8"/>
    <w:rsid w:val="00804049"/>
    <w:rsid w:val="008054AD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785"/>
    <w:rsid w:val="00824D70"/>
    <w:rsid w:val="00824F73"/>
    <w:rsid w:val="00832F74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59B8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83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27A2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20E9"/>
    <w:rsid w:val="0095417C"/>
    <w:rsid w:val="00956973"/>
    <w:rsid w:val="009571DA"/>
    <w:rsid w:val="00962260"/>
    <w:rsid w:val="00962584"/>
    <w:rsid w:val="00962FA3"/>
    <w:rsid w:val="00964672"/>
    <w:rsid w:val="00964896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46E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820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0CC"/>
    <w:rsid w:val="00A74269"/>
    <w:rsid w:val="00A74D9A"/>
    <w:rsid w:val="00A75674"/>
    <w:rsid w:val="00A76049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38C6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A4E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691A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397D"/>
    <w:rsid w:val="00BA399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37E8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06955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247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381F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24D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1BB7"/>
    <w:rsid w:val="00D13DF3"/>
    <w:rsid w:val="00D13E0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69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0B2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A773D"/>
    <w:rsid w:val="00DB1668"/>
    <w:rsid w:val="00DB3288"/>
    <w:rsid w:val="00DB68C7"/>
    <w:rsid w:val="00DC00F4"/>
    <w:rsid w:val="00DC0EF1"/>
    <w:rsid w:val="00DC1DB7"/>
    <w:rsid w:val="00DC3793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5032"/>
    <w:rsid w:val="00E36F3F"/>
    <w:rsid w:val="00E37BD3"/>
    <w:rsid w:val="00E37BEF"/>
    <w:rsid w:val="00E421C0"/>
    <w:rsid w:val="00E42428"/>
    <w:rsid w:val="00E42491"/>
    <w:rsid w:val="00E425C2"/>
    <w:rsid w:val="00E425EE"/>
    <w:rsid w:val="00E43DAF"/>
    <w:rsid w:val="00E455AF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3916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E7B5E"/>
    <w:rsid w:val="00FF02C2"/>
    <w:rsid w:val="00FF1910"/>
    <w:rsid w:val="00FF421E"/>
    <w:rsid w:val="00FF5016"/>
    <w:rsid w:val="00FF5806"/>
    <w:rsid w:val="00FF5F17"/>
    <w:rsid w:val="00FF756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becvitkovce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vitkovce@levonetmail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E8A9-F6E7-4BD7-A424-652E8C063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Obec Vitkovce</cp:lastModifiedBy>
  <cp:revision>78</cp:revision>
  <cp:lastPrinted>2022-04-04T06:28:00Z</cp:lastPrinted>
  <dcterms:created xsi:type="dcterms:W3CDTF">2015-06-03T12:47:00Z</dcterms:created>
  <dcterms:modified xsi:type="dcterms:W3CDTF">2022-04-04T06:36:00Z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