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377118" w14:textId="3E4AEDA6" w:rsidR="00692169" w:rsidRDefault="00947934">
      <w:r>
        <w:rPr>
          <w:noProof/>
        </w:rPr>
        <w:drawing>
          <wp:anchor distT="0" distB="0" distL="114300" distR="114300" simplePos="0" relativeHeight="251658240" behindDoc="1" locked="0" layoutInCell="1" allowOverlap="1" wp14:anchorId="6AAC3F94" wp14:editId="2C4D44FC">
            <wp:simplePos x="0" y="0"/>
            <wp:positionH relativeFrom="margin">
              <wp:align>left</wp:align>
            </wp:positionH>
            <wp:positionV relativeFrom="paragraph">
              <wp:posOffset>-4445</wp:posOffset>
            </wp:positionV>
            <wp:extent cx="5619750" cy="7942579"/>
            <wp:effectExtent l="0" t="0" r="0" b="1905"/>
            <wp:wrapNone/>
            <wp:docPr id="4272471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942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D9E666" w14:textId="77777777" w:rsidR="00947934" w:rsidRDefault="00947934"/>
    <w:p w14:paraId="0161E463" w14:textId="77777777" w:rsidR="00947934" w:rsidRDefault="00947934"/>
    <w:p w14:paraId="69276277" w14:textId="77777777" w:rsidR="005A181D" w:rsidRDefault="005A181D" w:rsidP="00947934">
      <w:r>
        <w:t xml:space="preserve">                                           </w:t>
      </w:r>
    </w:p>
    <w:p w14:paraId="7639CE0F" w14:textId="4873B8CC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 xml:space="preserve">OBEC  </w:t>
      </w:r>
      <w:r w:rsidR="005A181D" w:rsidRPr="002C4FF6">
        <w:rPr>
          <w:rFonts w:ascii="Cambria" w:hAnsi="Cambria"/>
          <w:sz w:val="28"/>
          <w:szCs w:val="28"/>
        </w:rPr>
        <w:t>A</w:t>
      </w:r>
      <w:r w:rsidRPr="002C4FF6">
        <w:rPr>
          <w:rFonts w:ascii="Cambria" w:hAnsi="Cambria"/>
          <w:sz w:val="28"/>
          <w:szCs w:val="28"/>
        </w:rPr>
        <w:t> RT VÍTKOVCE, MŠ A ZŠ VÍTKOVCE</w:t>
      </w:r>
    </w:p>
    <w:p w14:paraId="0CE234B7" w14:textId="0EC2E2EE" w:rsid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 xml:space="preserve">VÁS VŠETKÝCH - MALÝCH I VEĽKÝCH </w:t>
      </w:r>
    </w:p>
    <w:p w14:paraId="22A31B33" w14:textId="2B5C3ECE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SRDEČNE POZÝVAJÚ</w:t>
      </w:r>
    </w:p>
    <w:p w14:paraId="66572FD8" w14:textId="6DA5DA6D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NA STRETNUTIE S MIKULÁŠOM</w:t>
      </w:r>
    </w:p>
    <w:p w14:paraId="39D353C6" w14:textId="6981995F" w:rsidR="00947934" w:rsidRPr="002C4FF6" w:rsidRDefault="0043569C" w:rsidP="0043569C">
      <w:pPr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        </w:t>
      </w:r>
      <w:r w:rsidR="00947934" w:rsidRPr="002C4FF6">
        <w:rPr>
          <w:rFonts w:ascii="Cambria" w:hAnsi="Cambria"/>
          <w:sz w:val="28"/>
          <w:szCs w:val="28"/>
        </w:rPr>
        <w:t xml:space="preserve">V </w:t>
      </w:r>
      <w:r w:rsidR="00947934" w:rsidRPr="00C9476C">
        <w:rPr>
          <w:rFonts w:ascii="Cambria" w:hAnsi="Cambria"/>
          <w:color w:val="EE0000"/>
          <w:sz w:val="28"/>
          <w:szCs w:val="28"/>
        </w:rPr>
        <w:t>STREDU 3.12.202</w:t>
      </w:r>
      <w:r w:rsidR="00573A23" w:rsidRPr="00C9476C">
        <w:rPr>
          <w:rFonts w:ascii="Cambria" w:hAnsi="Cambria"/>
          <w:color w:val="EE0000"/>
          <w:sz w:val="28"/>
          <w:szCs w:val="28"/>
        </w:rPr>
        <w:t>5</w:t>
      </w:r>
      <w:r w:rsidR="00947934" w:rsidRPr="00C9476C">
        <w:rPr>
          <w:rFonts w:ascii="Cambria" w:hAnsi="Cambria"/>
          <w:color w:val="EE0000"/>
          <w:sz w:val="28"/>
          <w:szCs w:val="28"/>
        </w:rPr>
        <w:t xml:space="preserve"> O 16:00 HOD. </w:t>
      </w:r>
      <w:r w:rsidR="00947934" w:rsidRPr="002C4FF6">
        <w:rPr>
          <w:rFonts w:ascii="Cambria" w:hAnsi="Cambria"/>
          <w:sz w:val="28"/>
          <w:szCs w:val="28"/>
        </w:rPr>
        <w:t>PRI OBECNOM ÚRADE.</w:t>
      </w:r>
    </w:p>
    <w:p w14:paraId="7B41B8C1" w14:textId="7B76B96D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PROGRAM:</w:t>
      </w:r>
    </w:p>
    <w:p w14:paraId="2359BE8C" w14:textId="14B49452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VYSTÚPENIE DETÍ MŠ a ZŠ,</w:t>
      </w:r>
    </w:p>
    <w:p w14:paraId="44EFD335" w14:textId="6EAABBDE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ANJELSKÝ PUNČ PRE DETI,</w:t>
      </w:r>
    </w:p>
    <w:p w14:paraId="21A90D5A" w14:textId="26F628B0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ČERTOVSKÝ PUNČ PRE DOSPELÝCH,</w:t>
      </w:r>
    </w:p>
    <w:p w14:paraId="6D7204D1" w14:textId="4C83B749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VIANOČNÁ BURZA,</w:t>
      </w:r>
    </w:p>
    <w:p w14:paraId="4A2FBEEF" w14:textId="741B5311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STRETNUTIE S MIKULÁŠOM, ANJELOM A ČERTOM,</w:t>
      </w:r>
    </w:p>
    <w:p w14:paraId="24BCBE27" w14:textId="574EB46D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- FOTENIE S MIKULÁŠOM.</w:t>
      </w:r>
    </w:p>
    <w:p w14:paraId="40B894FD" w14:textId="77777777" w:rsidR="00CA6AF7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PRE VŠETKY „POSLUŠNÉ DETI“ BUDÚ PRIPRAVENÉ</w:t>
      </w:r>
      <w:r w:rsidR="00AB4E3D" w:rsidRPr="002C4FF6">
        <w:rPr>
          <w:rFonts w:ascii="Cambria" w:hAnsi="Cambria"/>
          <w:sz w:val="28"/>
          <w:szCs w:val="28"/>
        </w:rPr>
        <w:t xml:space="preserve"> </w:t>
      </w:r>
    </w:p>
    <w:p w14:paraId="26C138AC" w14:textId="6588808D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MIKULÁŠSKE SLADKOSTI.</w:t>
      </w:r>
    </w:p>
    <w:p w14:paraId="7EC1CAF5" w14:textId="6E0C07B8" w:rsidR="00947934" w:rsidRPr="002C4FF6" w:rsidRDefault="00947934" w:rsidP="00AB4E3D">
      <w:pPr>
        <w:jc w:val="center"/>
        <w:rPr>
          <w:rFonts w:ascii="Cambria" w:hAnsi="Cambria"/>
          <w:sz w:val="28"/>
          <w:szCs w:val="28"/>
        </w:rPr>
      </w:pPr>
      <w:r w:rsidRPr="002C4FF6">
        <w:rPr>
          <w:rFonts w:ascii="Cambria" w:hAnsi="Cambria"/>
          <w:sz w:val="28"/>
          <w:szCs w:val="28"/>
        </w:rPr>
        <w:t>TEŠÍME SA NA VAŠU HOJNÚ ÚČASŤ</w:t>
      </w:r>
      <w:r w:rsidR="003B7003">
        <w:rPr>
          <w:rFonts w:ascii="Cambria" w:hAnsi="Cambria"/>
          <w:sz w:val="28"/>
          <w:szCs w:val="28"/>
        </w:rPr>
        <w:t>.</w:t>
      </w:r>
    </w:p>
    <w:p w14:paraId="2AFE0EE2" w14:textId="77777777" w:rsidR="00947934" w:rsidRDefault="00947934"/>
    <w:sectPr w:rsidR="009479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34"/>
    <w:rsid w:val="002C4FF6"/>
    <w:rsid w:val="003B7003"/>
    <w:rsid w:val="003B77E4"/>
    <w:rsid w:val="0043569C"/>
    <w:rsid w:val="00573A23"/>
    <w:rsid w:val="005A181D"/>
    <w:rsid w:val="005C1345"/>
    <w:rsid w:val="00692169"/>
    <w:rsid w:val="007511B3"/>
    <w:rsid w:val="00947934"/>
    <w:rsid w:val="00997BFE"/>
    <w:rsid w:val="00AB4E3D"/>
    <w:rsid w:val="00BE3415"/>
    <w:rsid w:val="00C9476C"/>
    <w:rsid w:val="00CA6AF7"/>
    <w:rsid w:val="00E17818"/>
    <w:rsid w:val="00EA5D9A"/>
    <w:rsid w:val="00F44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06940"/>
  <w15:chartTrackingRefBased/>
  <w15:docId w15:val="{8E7F15E1-3AA5-4441-A0BF-574EA2063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947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47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479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47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479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47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47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47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47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479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479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479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4793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4793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4793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4793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4793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47934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47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947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47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947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47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947934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47934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947934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479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47934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479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Vitkovce</dc:creator>
  <cp:keywords/>
  <dc:description/>
  <cp:lastModifiedBy>Obec Vitkovce</cp:lastModifiedBy>
  <cp:revision>11</cp:revision>
  <dcterms:created xsi:type="dcterms:W3CDTF">2025-11-24T11:35:00Z</dcterms:created>
  <dcterms:modified xsi:type="dcterms:W3CDTF">2025-11-27T12:14:00Z</dcterms:modified>
</cp:coreProperties>
</file>