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A3" w:rsidRDefault="007B1FA3" w:rsidP="007B1FA3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Zápisnica z mimoriadneho zasadnutia Obecného zastupiteľstva konaného dňa </w:t>
      </w:r>
      <w:r w:rsidR="00653B04">
        <w:rPr>
          <w:rFonts w:ascii="Times New Roman" w:hAnsi="Times New Roman" w:cs="Times New Roman"/>
          <w:b/>
          <w:sz w:val="32"/>
          <w:szCs w:val="32"/>
        </w:rPr>
        <w:t>13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653B04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.2017</w:t>
      </w:r>
    </w:p>
    <w:p w:rsidR="007B1FA3" w:rsidRDefault="007B1FA3" w:rsidP="007B1FA3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FA3" w:rsidRDefault="007B1FA3" w:rsidP="007B1FA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653B04" w:rsidRDefault="007B1FA3" w:rsidP="007B1FA3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53B04">
        <w:rPr>
          <w:rFonts w:ascii="Times New Roman" w:hAnsi="Times New Roman" w:cs="Times New Roman"/>
          <w:sz w:val="24"/>
          <w:szCs w:val="24"/>
        </w:rPr>
        <w:t xml:space="preserve">Schválenie úveru </w:t>
      </w:r>
      <w:r w:rsidR="00653B04">
        <w:rPr>
          <w:rFonts w:ascii="Times New Roman" w:hAnsi="Times New Roman" w:cs="Times New Roman"/>
          <w:sz w:val="24"/>
          <w:szCs w:val="24"/>
        </w:rPr>
        <w:t xml:space="preserve">vo výške 35.000 EUR od poskytovateľa </w:t>
      </w:r>
      <w:proofErr w:type="spellStart"/>
      <w:r w:rsidR="00653B04">
        <w:rPr>
          <w:rFonts w:ascii="Times New Roman" w:hAnsi="Times New Roman" w:cs="Times New Roman"/>
          <w:sz w:val="24"/>
          <w:szCs w:val="24"/>
        </w:rPr>
        <w:t>Prima</w:t>
      </w:r>
      <w:proofErr w:type="spellEnd"/>
      <w:r w:rsidR="00653B04">
        <w:rPr>
          <w:rFonts w:ascii="Times New Roman" w:hAnsi="Times New Roman" w:cs="Times New Roman"/>
          <w:sz w:val="24"/>
          <w:szCs w:val="24"/>
        </w:rPr>
        <w:t xml:space="preserve"> banka Slovensko a.s. Žilina</w:t>
      </w:r>
    </w:p>
    <w:p w:rsidR="007B1FA3" w:rsidRDefault="00653B04" w:rsidP="007B1FA3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rozpočtu výstavby MŠ Vítkovce - Zlatník z programu TAKE AWAY,  na základe žiadosti o NFP</w:t>
      </w:r>
      <w:r w:rsidR="007B1FA3" w:rsidRPr="00653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B04" w:rsidRPr="00653B04" w:rsidRDefault="00653B04" w:rsidP="007B1FA3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spolufinancovania projektu Novostavba materskej školy v obci Vítkovce</w:t>
      </w:r>
    </w:p>
    <w:p w:rsidR="007B1FA3" w:rsidRDefault="007B1FA3" w:rsidP="007B1FA3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7B1FA3" w:rsidRDefault="007B1FA3" w:rsidP="007B1FA3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7B1FA3" w:rsidRDefault="007B1FA3" w:rsidP="007B1FA3"/>
    <w:p w:rsidR="007B1FA3" w:rsidRDefault="007B1FA3" w:rsidP="007B1F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19:30 hod. – ukončenie: 2</w:t>
      </w:r>
      <w:r w:rsidR="005024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5024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7B1FA3" w:rsidRDefault="007B1FA3" w:rsidP="007B1FA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B1FA3" w:rsidRDefault="007B1FA3" w:rsidP="007B1F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7B1FA3" w:rsidRDefault="007B1FA3" w:rsidP="007B1FA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B1FA3" w:rsidRDefault="007B1FA3" w:rsidP="007B1F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1FA3" w:rsidRDefault="007B1FA3" w:rsidP="007B1F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1FA3" w:rsidRDefault="007B1FA3" w:rsidP="007B1FA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B1FA3" w:rsidRDefault="007B1FA3" w:rsidP="007B1FA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7B1FA3" w:rsidRDefault="007B1FA3" w:rsidP="007B1F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</w:p>
    <w:p w:rsidR="007B1FA3" w:rsidRDefault="00653B04" w:rsidP="007B1FA3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</w:p>
    <w:p w:rsidR="007B1FA3" w:rsidRDefault="007B1FA3" w:rsidP="007B1FA3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7B1FA3" w:rsidRDefault="007B1FA3" w:rsidP="007B1FA3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7B1FA3" w:rsidRDefault="007B1FA3" w:rsidP="007B1FA3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Zasadnutie Obecného zastupiteľstva  otvoril 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>, poslancov oboznámil s programom zastupiteľstva.</w:t>
      </w:r>
      <w:r w:rsidR="00653B04">
        <w:rPr>
          <w:rFonts w:ascii="Times New Roman" w:hAnsi="Times New Roman" w:cs="Times New Roman"/>
          <w:sz w:val="24"/>
          <w:szCs w:val="24"/>
        </w:rPr>
        <w:t xml:space="preserve"> Program poslanci  jednohlasne schválili.</w:t>
      </w:r>
    </w:p>
    <w:p w:rsidR="00653B04" w:rsidRDefault="00653B04" w:rsidP="007B1FA3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653B04" w:rsidRDefault="00653B04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3B04">
        <w:rPr>
          <w:rFonts w:ascii="Times New Roman" w:hAnsi="Times New Roman" w:cs="Times New Roman"/>
          <w:sz w:val="24"/>
          <w:szCs w:val="24"/>
        </w:rPr>
        <w:t xml:space="preserve">K bodu 1) Schválenie úveru vo výške 35.000 EUR od poskytovateľa </w:t>
      </w:r>
      <w:proofErr w:type="spellStart"/>
      <w:r w:rsidRPr="00653B04">
        <w:rPr>
          <w:rFonts w:ascii="Times New Roman" w:hAnsi="Times New Roman" w:cs="Times New Roman"/>
          <w:sz w:val="24"/>
          <w:szCs w:val="24"/>
        </w:rPr>
        <w:t>Prima</w:t>
      </w:r>
      <w:proofErr w:type="spellEnd"/>
      <w:r w:rsidRPr="00653B04">
        <w:rPr>
          <w:rFonts w:ascii="Times New Roman" w:hAnsi="Times New Roman" w:cs="Times New Roman"/>
          <w:sz w:val="24"/>
          <w:szCs w:val="24"/>
        </w:rPr>
        <w:t xml:space="preserve"> banka Slovensko</w:t>
      </w:r>
      <w:r w:rsidR="00C57AEB">
        <w:rPr>
          <w:rFonts w:ascii="Times New Roman" w:hAnsi="Times New Roman" w:cs="Times New Roman"/>
          <w:sz w:val="24"/>
          <w:szCs w:val="24"/>
        </w:rPr>
        <w:t>,</w:t>
      </w:r>
      <w:r w:rsidRPr="00653B04">
        <w:rPr>
          <w:rFonts w:ascii="Times New Roman" w:hAnsi="Times New Roman" w:cs="Times New Roman"/>
          <w:sz w:val="24"/>
          <w:szCs w:val="24"/>
        </w:rPr>
        <w:t xml:space="preserve"> a.s. Žilina</w:t>
      </w:r>
      <w:r>
        <w:rPr>
          <w:rFonts w:ascii="Times New Roman" w:hAnsi="Times New Roman" w:cs="Times New Roman"/>
          <w:sz w:val="24"/>
          <w:szCs w:val="24"/>
        </w:rPr>
        <w:t xml:space="preserve"> -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s podmienkami poskytnutia úveru.</w:t>
      </w:r>
    </w:p>
    <w:p w:rsidR="00D5436C" w:rsidRDefault="00D5436C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436C">
        <w:rPr>
          <w:rFonts w:ascii="Times New Roman" w:hAnsi="Times New Roman" w:cs="Times New Roman"/>
          <w:sz w:val="24"/>
          <w:szCs w:val="24"/>
        </w:rPr>
        <w:t xml:space="preserve">K bodu 2) Schválenie rozpočtu výstavby MŠ Vítkovce - Zlatník z programu TAKE AWAY,  na základe žiadosti o NFP </w:t>
      </w:r>
      <w:r>
        <w:rPr>
          <w:rFonts w:ascii="Times New Roman" w:hAnsi="Times New Roman" w:cs="Times New Roman"/>
          <w:sz w:val="24"/>
          <w:szCs w:val="24"/>
        </w:rPr>
        <w:t xml:space="preserve">-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rozpočtom výstavby MŠ Vítkovce - Zlatník</w:t>
      </w:r>
    </w:p>
    <w:p w:rsidR="00D5436C" w:rsidRDefault="00D5436C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436C">
        <w:rPr>
          <w:rFonts w:ascii="Times New Roman" w:hAnsi="Times New Roman" w:cs="Times New Roman"/>
          <w:sz w:val="24"/>
          <w:szCs w:val="24"/>
        </w:rPr>
        <w:t>K bodu 3) Schválenie spolufinancovania projektu Novostavba materskej školy v obci Vítkovce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FAD">
        <w:rPr>
          <w:rFonts w:ascii="Times New Roman" w:hAnsi="Times New Roman" w:cs="Times New Roman"/>
          <w:sz w:val="24"/>
          <w:szCs w:val="24"/>
        </w:rPr>
        <w:t xml:space="preserve">- Ing. </w:t>
      </w:r>
      <w:proofErr w:type="spellStart"/>
      <w:r w:rsidR="00146FAD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146FAD">
        <w:rPr>
          <w:rFonts w:ascii="Times New Roman" w:hAnsi="Times New Roman" w:cs="Times New Roman"/>
          <w:sz w:val="24"/>
          <w:szCs w:val="24"/>
        </w:rPr>
        <w:t xml:space="preserve"> oboznámil poslancov s návrhom spolufinancovania projektu z vlastných zdrojov</w:t>
      </w: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02440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 bodu 4) Rôzne </w:t>
      </w:r>
    </w:p>
    <w:p w:rsidR="00502440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 poslancov s novou výzvou na zásobovanie s pitnou vodou: Príspevok na zlepšenie zásobovania pitnou vodou, čistenie odpadových vôd a</w:t>
      </w:r>
      <w:r w:rsidR="0050244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kanalizácie</w:t>
      </w:r>
      <w:r w:rsidR="00502440">
        <w:rPr>
          <w:rFonts w:ascii="Times New Roman" w:hAnsi="Times New Roman" w:cs="Times New Roman"/>
          <w:sz w:val="24"/>
          <w:szCs w:val="24"/>
        </w:rPr>
        <w:t>.</w:t>
      </w:r>
    </w:p>
    <w:p w:rsidR="00502440" w:rsidRDefault="00502440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počas prázdnin urobiť výmenu radiátorov v Materskej škole </w:t>
      </w: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85190" w:rsidRDefault="00F85190" w:rsidP="00F85190">
      <w:pPr>
        <w:rPr>
          <w:rFonts w:ascii="Times New Roman" w:hAnsi="Times New Roman" w:cs="Times New Roman"/>
        </w:rPr>
      </w:pPr>
      <w:r w:rsidRPr="004D3A56">
        <w:rPr>
          <w:rFonts w:ascii="Times New Roman" w:hAnsi="Times New Roman" w:cs="Times New Roman"/>
          <w:b/>
        </w:rPr>
        <w:t>Zapísal:</w:t>
      </w:r>
      <w:r w:rsidRPr="00E8253D">
        <w:rPr>
          <w:rFonts w:ascii="Times New Roman" w:hAnsi="Times New Roman" w:cs="Times New Roman"/>
        </w:rPr>
        <w:t xml:space="preserve">  </w:t>
      </w:r>
    </w:p>
    <w:p w:rsidR="00F85190" w:rsidRPr="00E8253D" w:rsidRDefault="00F85190" w:rsidP="00F85190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F85190" w:rsidRDefault="00F85190" w:rsidP="00F85190">
      <w:pPr>
        <w:rPr>
          <w:rFonts w:ascii="Times New Roman" w:hAnsi="Times New Roman" w:cs="Times New Roman"/>
          <w:b/>
        </w:rPr>
      </w:pPr>
    </w:p>
    <w:p w:rsidR="00F85190" w:rsidRPr="004D3A56" w:rsidRDefault="00F85190" w:rsidP="00F85190">
      <w:pPr>
        <w:rPr>
          <w:rFonts w:ascii="Times New Roman" w:hAnsi="Times New Roman" w:cs="Times New Roman"/>
          <w:b/>
        </w:rPr>
      </w:pPr>
      <w:r w:rsidRPr="004D3A56">
        <w:rPr>
          <w:rFonts w:ascii="Times New Roman" w:hAnsi="Times New Roman" w:cs="Times New Roman"/>
          <w:b/>
        </w:rPr>
        <w:t xml:space="preserve">Overovatelia:  </w:t>
      </w:r>
    </w:p>
    <w:p w:rsidR="00F85190" w:rsidRDefault="00F85190" w:rsidP="00F8519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F85190" w:rsidRDefault="00F85190" w:rsidP="00F85190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53B04" w:rsidRPr="00653B04" w:rsidRDefault="00D5436C" w:rsidP="00653B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UZNESENIE</w:t>
      </w:r>
      <w:r w:rsidR="00653B04" w:rsidRPr="00653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3B04" w:rsidRDefault="00653B04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7AEB" w:rsidRDefault="00653B04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rokovania Obecného zastupiteľstva vo Vítkovciach zo dňa 13.7.2017</w:t>
      </w:r>
      <w:r w:rsidR="00C57AEB">
        <w:rPr>
          <w:rFonts w:ascii="Times New Roman" w:hAnsi="Times New Roman" w:cs="Times New Roman"/>
          <w:sz w:val="24"/>
          <w:szCs w:val="24"/>
        </w:rPr>
        <w:t xml:space="preserve"> č.7 prijatie úveru do výšky 35. 000,00 EUR </w:t>
      </w: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vo Vítkovciach podľa príslušných ustanovení zákona č. 369/1990 Zb. o obecnom zriadení v platnom znení/resp. príslušných ustanovení Štatútu daného mesta alebo obce</w:t>
      </w: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schvaľuje</w:t>
      </w: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53B04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prijatie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Municipálneho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úveru - Klasik (ďalej len „úver“) do výšky      35.000,00 EUR</w:t>
      </w: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</w:t>
      </w:r>
      <w:r w:rsidR="00355DAE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zo strany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banka Slovensko, a.s., so sídlom: </w:t>
      </w:r>
      <w:proofErr w:type="spellStart"/>
      <w:r>
        <w:rPr>
          <w:rFonts w:ascii="Times New Roman" w:hAnsi="Times New Roman" w:cs="Times New Roman"/>
          <w:sz w:val="24"/>
          <w:szCs w:val="24"/>
        </w:rPr>
        <w:t>Hodžova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 010 11 Žilina, Slovenská republika, IČO: 31 575 951, IČ DPH: SK2020372541, zapísanej  v Obecnom registri Okresného súdu v Žiline, Oddiel: Sa, Vložka číslo: 148/L (ďalej len „banka“) za podmienok dojednaných v príslušnej úverovej zmluve.</w:t>
      </w:r>
    </w:p>
    <w:p w:rsidR="00653B04" w:rsidRDefault="00653B04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7AEB" w:rsidRDefault="00355DAE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355DAE" w:rsidRDefault="00355DAE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Vítkovciach, dňa: 13.7.2017</w:t>
      </w: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starostu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7AEB" w:rsidRDefault="00C57AEB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53B04" w:rsidRDefault="00653B04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53B04" w:rsidRDefault="00653B04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53B04" w:rsidRDefault="00653B04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653B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Pr="00143C19" w:rsidRDefault="00D5436C" w:rsidP="00D5436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19">
        <w:rPr>
          <w:rFonts w:ascii="Times New Roman" w:hAnsi="Times New Roman" w:cs="Times New Roman"/>
          <w:b/>
          <w:sz w:val="24"/>
          <w:szCs w:val="24"/>
        </w:rPr>
        <w:lastRenderedPageBreak/>
        <w:t>Uznesenie č.8 /2017</w:t>
      </w:r>
    </w:p>
    <w:p w:rsidR="00D5436C" w:rsidRDefault="00D5436C" w:rsidP="00D5436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</w:t>
      </w:r>
    </w:p>
    <w:p w:rsidR="00D5436C" w:rsidRDefault="00D5436C" w:rsidP="00D5436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súhlasí</w:t>
      </w:r>
    </w:p>
    <w:p w:rsidR="00D5436C" w:rsidRDefault="00D5436C" w:rsidP="00D5436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pStyle w:val="Odsekzoznamu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predložením žiadosti o nenávratný finančný príspevok v rámci Operačného programu Ľudské zdroje, pričom ciele projektu sú v súlade s platným programom rozvoja obce</w:t>
      </w:r>
    </w:p>
    <w:p w:rsidR="00D5436C" w:rsidRDefault="00D5436C" w:rsidP="00D5436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Špecifický cieľ 6.1.2. - Výstavba predškolských zariadení v obciach s prítomnosťou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marginalizovaných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rómskych komunít.</w:t>
      </w:r>
    </w:p>
    <w:p w:rsidR="00D5436C" w:rsidRDefault="00D5436C" w:rsidP="00D5436C">
      <w:pPr>
        <w:spacing w:after="12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Rekonštrukcia predškolských zariadení s dôrazom na rozšírenie kapacity v obciach  s prítomnosťou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marginalizovaných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rómskych komunít</w:t>
      </w:r>
    </w:p>
    <w:p w:rsidR="00D5436C" w:rsidRDefault="00D5436C" w:rsidP="00D5436C">
      <w:pPr>
        <w:spacing w:after="12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 výzvy: OPLZ-PO6-SC612-2016-1a</w:t>
      </w:r>
    </w:p>
    <w:p w:rsidR="00D5436C" w:rsidRDefault="00D5436C" w:rsidP="00D5436C">
      <w:pPr>
        <w:spacing w:after="12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projektu: „N</w:t>
      </w:r>
      <w:r w:rsidR="00146FAD">
        <w:rPr>
          <w:rFonts w:ascii="Times New Roman" w:hAnsi="Times New Roman" w:cs="Times New Roman"/>
          <w:sz w:val="24"/>
          <w:szCs w:val="24"/>
        </w:rPr>
        <w:t>OVOSTAVBA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FAD">
        <w:rPr>
          <w:rFonts w:ascii="Times New Roman" w:hAnsi="Times New Roman" w:cs="Times New Roman"/>
          <w:sz w:val="24"/>
          <w:szCs w:val="24"/>
        </w:rPr>
        <w:t>MATERSKEJ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FAD">
        <w:rPr>
          <w:rFonts w:ascii="Times New Roman" w:hAnsi="Times New Roman" w:cs="Times New Roman"/>
          <w:sz w:val="24"/>
          <w:szCs w:val="24"/>
        </w:rPr>
        <w:t>ŠKOLY V OBCI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46FAD">
        <w:rPr>
          <w:rFonts w:ascii="Times New Roman" w:hAnsi="Times New Roman" w:cs="Times New Roman"/>
          <w:sz w:val="24"/>
          <w:szCs w:val="24"/>
        </w:rPr>
        <w:t>ÍTKOVCE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5436C" w:rsidRPr="00146FAD" w:rsidRDefault="00146FAD" w:rsidP="00D5436C">
      <w:pPr>
        <w:pStyle w:val="Odsekzoznamu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celkové výdavky na projekt: </w:t>
      </w:r>
      <w:r w:rsidRPr="00146FAD">
        <w:rPr>
          <w:rFonts w:ascii="Times New Roman" w:hAnsi="Times New Roman" w:cs="Times New Roman"/>
          <w:b/>
          <w:sz w:val="24"/>
          <w:szCs w:val="24"/>
        </w:rPr>
        <w:t>505.809,03 EUR bez DPH / 606.460,84 EUR s DPH</w:t>
      </w:r>
    </w:p>
    <w:p w:rsidR="00146FAD" w:rsidRDefault="00146FAD" w:rsidP="00D5436C">
      <w:pPr>
        <w:pStyle w:val="Odsekzoznamu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spolufinancovanie projektu vo výške 5% </w:t>
      </w:r>
      <w:r w:rsidR="00143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oprávnených nákladov a vzniknuté neoprávnené výdavky projektu obec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prefinancuje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vlastných zdrojov</w:t>
      </w:r>
    </w:p>
    <w:p w:rsidR="00146FAD" w:rsidRDefault="00146FAD" w:rsidP="00146FA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6FAD" w:rsidRDefault="00146FAD" w:rsidP="00146FA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355DA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146FAD" w:rsidRDefault="00146FAD" w:rsidP="00146FA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146FA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146FA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6FAD" w:rsidRDefault="00146FAD" w:rsidP="00146FA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6FAD" w:rsidRPr="00146FAD" w:rsidRDefault="00146FAD" w:rsidP="00146FA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Vítkovciach, dňa 13.7.2017</w:t>
      </w:r>
    </w:p>
    <w:p w:rsidR="00D5436C" w:rsidRDefault="00D5436C" w:rsidP="00D5436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Pr="00D5436C" w:rsidRDefault="00D5436C" w:rsidP="00D5436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Pr="00D5436C" w:rsidRDefault="00355DAE" w:rsidP="00D5436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Pr="00D5436C" w:rsidRDefault="00D5436C" w:rsidP="00D5436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D5436C" w:rsidRDefault="00D5436C" w:rsidP="00D5436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146FAD" w:rsidRPr="00355DAE" w:rsidRDefault="00146FAD" w:rsidP="00146FA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AE">
        <w:rPr>
          <w:rFonts w:ascii="Times New Roman" w:hAnsi="Times New Roman" w:cs="Times New Roman"/>
          <w:b/>
          <w:sz w:val="24"/>
          <w:szCs w:val="24"/>
        </w:rPr>
        <w:lastRenderedPageBreak/>
        <w:t>Uznesenie č.9</w:t>
      </w:r>
    </w:p>
    <w:p w:rsidR="00146FAD" w:rsidRDefault="00146FAD" w:rsidP="00146FA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DAE" w:rsidRPr="00502440" w:rsidRDefault="00355DAE" w:rsidP="0050244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02440">
        <w:rPr>
          <w:rFonts w:ascii="Times New Roman" w:hAnsi="Times New Roman" w:cs="Times New Roman"/>
          <w:sz w:val="24"/>
          <w:szCs w:val="24"/>
        </w:rPr>
        <w:t>Obecné zastupiteľstvo súhlasí so spolufinancovaním projektu: Novostavba Materskej školy v obci Vítkovce vo výške  5%</w:t>
      </w:r>
      <w:r w:rsidR="00502440" w:rsidRPr="00502440">
        <w:rPr>
          <w:rFonts w:ascii="Times New Roman" w:hAnsi="Times New Roman" w:cs="Times New Roman"/>
          <w:sz w:val="24"/>
          <w:szCs w:val="24"/>
        </w:rPr>
        <w:t>, čo činí max.31.000,00 EUR z predpokladaných celkových výdavkov  na projekt.</w:t>
      </w:r>
      <w:r w:rsidRPr="00502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DAE" w:rsidRPr="00653B04" w:rsidRDefault="00355DAE" w:rsidP="00146FA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55DAE" w:rsidRDefault="00355DAE" w:rsidP="005024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502440" w:rsidRDefault="00502440" w:rsidP="00502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02440" w:rsidRDefault="00502440" w:rsidP="00502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02440" w:rsidRDefault="00502440" w:rsidP="00502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02440" w:rsidRDefault="00502440" w:rsidP="0050244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02440" w:rsidRDefault="00502440" w:rsidP="005024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Vítkovciach 13.7.2017</w:t>
      </w:r>
    </w:p>
    <w:p w:rsidR="00653B04" w:rsidRDefault="00653B04" w:rsidP="007B1FA3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E5E26" w:rsidRDefault="00502440">
      <w:r>
        <w:t xml:space="preserve">    </w:t>
      </w:r>
      <w:r>
        <w:tab/>
      </w:r>
    </w:p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A2C"/>
    <w:multiLevelType w:val="hybridMultilevel"/>
    <w:tmpl w:val="4238C4DC"/>
    <w:lvl w:ilvl="0" w:tplc="CFAA48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1C47"/>
    <w:multiLevelType w:val="hybridMultilevel"/>
    <w:tmpl w:val="FF9801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655F6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07F0D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913AD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FA3"/>
    <w:rsid w:val="00143C19"/>
    <w:rsid w:val="00146FAD"/>
    <w:rsid w:val="001E5E26"/>
    <w:rsid w:val="00355DAE"/>
    <w:rsid w:val="003776CB"/>
    <w:rsid w:val="00502440"/>
    <w:rsid w:val="00653B04"/>
    <w:rsid w:val="007B1FA3"/>
    <w:rsid w:val="00A932DF"/>
    <w:rsid w:val="00C57AEB"/>
    <w:rsid w:val="00D5436C"/>
    <w:rsid w:val="00F8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1FA3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1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4</cp:revision>
  <cp:lastPrinted>2017-07-13T18:48:00Z</cp:lastPrinted>
  <dcterms:created xsi:type="dcterms:W3CDTF">2017-07-13T17:33:00Z</dcterms:created>
  <dcterms:modified xsi:type="dcterms:W3CDTF">2017-07-13T18:49:00Z</dcterms:modified>
</cp:coreProperties>
</file>