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C0" w:rsidRDefault="00E81CC0" w:rsidP="00E81CC0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Zápisnica zo zasadnutia Obecné</w:t>
      </w:r>
      <w:r w:rsidR="00791152">
        <w:rPr>
          <w:rFonts w:ascii="Times New Roman" w:hAnsi="Times New Roman" w:cs="Times New Roman"/>
          <w:b/>
          <w:sz w:val="32"/>
          <w:szCs w:val="32"/>
        </w:rPr>
        <w:t>h</w:t>
      </w:r>
      <w:r w:rsidR="00C57158">
        <w:rPr>
          <w:rFonts w:ascii="Times New Roman" w:hAnsi="Times New Roman" w:cs="Times New Roman"/>
          <w:b/>
          <w:sz w:val="32"/>
          <w:szCs w:val="32"/>
        </w:rPr>
        <w:t>o zastupiteľstva konaného dňa 21.12.2018</w:t>
      </w:r>
    </w:p>
    <w:p w:rsidR="00E81CC0" w:rsidRDefault="00E81CC0" w:rsidP="00E81CC0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1CC0" w:rsidRDefault="00E81CC0" w:rsidP="00E81CC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E81CC0" w:rsidRDefault="00C57158" w:rsidP="00E81CC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Informácie  o výsledkoch volieb starostu a volieb poslancov obecného zastupiteľstva</w:t>
      </w:r>
    </w:p>
    <w:p w:rsidR="00C57158" w:rsidRDefault="00C57158" w:rsidP="00E81CC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Zloženie sľubu </w:t>
      </w:r>
      <w:r w:rsidR="0088131E">
        <w:rPr>
          <w:rFonts w:ascii="Times New Roman" w:hAnsi="Times New Roman" w:cs="Times New Roman"/>
          <w:sz w:val="24"/>
          <w:szCs w:val="24"/>
        </w:rPr>
        <w:t>starostu obce a poslancov OZ</w:t>
      </w:r>
    </w:p>
    <w:p w:rsidR="0088131E" w:rsidRDefault="0088131E" w:rsidP="00E81CC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Poverenie poslanca, ktorý bude zvolávať a viesť zasadnutie OZ</w:t>
      </w:r>
    </w:p>
    <w:p w:rsidR="00E81CC0" w:rsidRPr="0088131E" w:rsidRDefault="0088131E" w:rsidP="0088131E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platu starostu obce</w:t>
      </w:r>
    </w:p>
    <w:p w:rsidR="00E81CC0" w:rsidRDefault="00E81CC0" w:rsidP="00E81CC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E81CC0" w:rsidRDefault="00E81CC0" w:rsidP="00E81CC0"/>
    <w:p w:rsidR="00E81CC0" w:rsidRDefault="0088131E" w:rsidP="00E81C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12,00 hod. – ukončenie: 12,45</w:t>
      </w:r>
      <w:r w:rsidR="00E81CC0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E81CC0" w:rsidRDefault="00E81CC0" w:rsidP="00E81CC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81CC0" w:rsidRDefault="00E81CC0" w:rsidP="00E81C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E81CC0" w:rsidRDefault="00E81CC0" w:rsidP="00E81CC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81CC0" w:rsidRDefault="00E81CC0" w:rsidP="00E81C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1CC0" w:rsidRDefault="0088131E" w:rsidP="00E81C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 Kočišová</w:t>
      </w:r>
      <w:r w:rsidR="00E81CC0">
        <w:rPr>
          <w:rFonts w:ascii="Times New Roman" w:hAnsi="Times New Roman" w:cs="Times New Roman"/>
          <w:sz w:val="24"/>
          <w:szCs w:val="24"/>
        </w:rPr>
        <w:tab/>
      </w:r>
    </w:p>
    <w:p w:rsidR="00E81CC0" w:rsidRDefault="00E81CC0" w:rsidP="00E81CC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81CC0" w:rsidRDefault="00E81CC0" w:rsidP="00E81CC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E81CC0" w:rsidRDefault="00E81CC0" w:rsidP="00E81C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</w:t>
      </w:r>
      <w:r w:rsidR="008813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</w:p>
    <w:p w:rsidR="00E81CC0" w:rsidRDefault="00E81CC0" w:rsidP="00E81C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</w:p>
    <w:p w:rsidR="00E81CC0" w:rsidRDefault="00E81CC0" w:rsidP="00E81CC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81CC0" w:rsidRDefault="00E81CC0" w:rsidP="00E81CC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81CC0" w:rsidRDefault="00E81CC0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Zasadnutie Obecného zastupiteľstva otvoril starosta Jozef Olejník, poslancov privítal oboznámil ich s programom, poslanci program jednohlasne schválili.</w:t>
      </w:r>
    </w:p>
    <w:p w:rsidR="00E81CC0" w:rsidRDefault="00E81CC0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88131E" w:rsidRDefault="00E81CC0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1)</w:t>
      </w:r>
    </w:p>
    <w:p w:rsidR="0088131E" w:rsidRDefault="0088131E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miestnej volebnej komisie p. Borovský Peter oboznámil poslancov s výsledkami volieb.</w:t>
      </w:r>
    </w:p>
    <w:p w:rsidR="0088131E" w:rsidRDefault="0088131E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88131E" w:rsidRDefault="0088131E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2)</w:t>
      </w:r>
    </w:p>
    <w:p w:rsidR="0088131E" w:rsidRDefault="0088131E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Zloženie sľubu starostu obce a poslancov OZ</w:t>
      </w:r>
    </w:p>
    <w:p w:rsidR="0088131E" w:rsidRDefault="0088131E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88131E" w:rsidRDefault="0088131E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3)</w:t>
      </w:r>
    </w:p>
    <w:p w:rsidR="00E26845" w:rsidRDefault="0088131E" w:rsidP="0088131E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Poverenie poslanca, ktorý bude zvolávať a viesť zasadnutie OZ</w:t>
      </w:r>
      <w:r w:rsidR="007E0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31E" w:rsidRDefault="0088131E" w:rsidP="0088131E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E26845" w:rsidRDefault="00E26845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E26845" w:rsidRDefault="0088131E" w:rsidP="002A3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Uznesenie č. 1/2018</w:t>
      </w:r>
    </w:p>
    <w:p w:rsidR="0088131E" w:rsidRDefault="007E000F" w:rsidP="0088131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8131E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 w:rsidR="0088131E" w:rsidRPr="0088131E">
        <w:rPr>
          <w:rFonts w:ascii="Times New Roman" w:hAnsi="Times New Roman" w:cs="Times New Roman"/>
          <w:sz w:val="24"/>
          <w:szCs w:val="24"/>
        </w:rPr>
        <w:t xml:space="preserve">vo Vítkovciach berie na vedomie </w:t>
      </w:r>
      <w:r w:rsidR="0088131E">
        <w:rPr>
          <w:rFonts w:ascii="Times New Roman" w:hAnsi="Times New Roman" w:cs="Times New Roman"/>
          <w:sz w:val="24"/>
          <w:szCs w:val="24"/>
        </w:rPr>
        <w:t>v</w:t>
      </w:r>
      <w:r w:rsidR="0088131E" w:rsidRPr="0088131E">
        <w:rPr>
          <w:rFonts w:ascii="Times New Roman" w:hAnsi="Times New Roman" w:cs="Times New Roman"/>
          <w:sz w:val="24"/>
          <w:szCs w:val="24"/>
        </w:rPr>
        <w:t>ýsledky volieb do orgánov samosprávy obce</w:t>
      </w:r>
      <w:r w:rsidR="0088131E">
        <w:rPr>
          <w:rFonts w:ascii="Times New Roman" w:hAnsi="Times New Roman" w:cs="Times New Roman"/>
          <w:sz w:val="24"/>
          <w:szCs w:val="24"/>
        </w:rPr>
        <w:t>. Viď príloha.</w:t>
      </w:r>
    </w:p>
    <w:p w:rsidR="00152503" w:rsidRDefault="00152503" w:rsidP="00152503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</w:p>
    <w:p w:rsidR="0088131E" w:rsidRDefault="0088131E" w:rsidP="0088131E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</w:p>
    <w:p w:rsidR="0088131E" w:rsidRDefault="0088131E" w:rsidP="0088131E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.................................  6</w:t>
      </w:r>
    </w:p>
    <w:p w:rsidR="0088131E" w:rsidRDefault="0088131E" w:rsidP="0088131E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.............................  0</w:t>
      </w:r>
    </w:p>
    <w:p w:rsidR="0088131E" w:rsidRDefault="0088131E" w:rsidP="0088131E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zdržal sa .......................  0</w:t>
      </w:r>
    </w:p>
    <w:p w:rsidR="0088131E" w:rsidRDefault="0088131E" w:rsidP="0088131E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</w:p>
    <w:p w:rsidR="00152503" w:rsidRDefault="00152503" w:rsidP="0088131E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</w:p>
    <w:p w:rsidR="00152503" w:rsidRPr="002A37A0" w:rsidRDefault="00152503" w:rsidP="002A37A0">
      <w:pPr>
        <w:pStyle w:val="Odsekzoznamu"/>
        <w:tabs>
          <w:tab w:val="left" w:pos="3402"/>
        </w:tabs>
        <w:ind w:left="5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2503">
        <w:rPr>
          <w:rFonts w:ascii="Times New Roman" w:hAnsi="Times New Roman" w:cs="Times New Roman"/>
          <w:b/>
          <w:sz w:val="28"/>
          <w:szCs w:val="28"/>
        </w:rPr>
        <w:t>Uznesenie č. 2/2018</w:t>
      </w:r>
    </w:p>
    <w:p w:rsidR="0088131E" w:rsidRDefault="00152503" w:rsidP="0088131E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berie na vedomie vystúpenie novozvoleného starostu obce a konštatuje, že novozvolený starosta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Peter zložil zákonom predpísaný sľub starostu obce.</w:t>
      </w:r>
    </w:p>
    <w:p w:rsidR="00152503" w:rsidRDefault="00152503" w:rsidP="00152503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konštatuje, že zvolení poslanci: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Alena, </w:t>
      </w:r>
    </w:p>
    <w:p w:rsidR="00152503" w:rsidRDefault="00152503" w:rsidP="00152503">
      <w:pPr>
        <w:pStyle w:val="Odsekzoznamu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Peter, Ing. Olejník Ladislav,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Margita, Ing. Kováč Ľubomír, </w:t>
      </w:r>
    </w:p>
    <w:p w:rsidR="00152503" w:rsidRDefault="00152503" w:rsidP="00152503">
      <w:pPr>
        <w:pStyle w:val="Odsekzoznamu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Pavlík Jozef zložili zákonom predpísaný sľub poslanca.</w:t>
      </w:r>
    </w:p>
    <w:p w:rsidR="00152503" w:rsidRDefault="00152503" w:rsidP="00152503">
      <w:pPr>
        <w:pStyle w:val="Odsekzoznamu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52503" w:rsidRDefault="00152503" w:rsidP="00152503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</w:p>
    <w:p w:rsidR="00152503" w:rsidRDefault="00152503" w:rsidP="00152503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.................................  6</w:t>
      </w:r>
    </w:p>
    <w:p w:rsidR="00152503" w:rsidRDefault="00152503" w:rsidP="00152503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.............................  0</w:t>
      </w:r>
    </w:p>
    <w:p w:rsidR="00152503" w:rsidRDefault="00152503" w:rsidP="00152503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zdržal sa .......................  0</w:t>
      </w:r>
    </w:p>
    <w:p w:rsidR="00152503" w:rsidRDefault="00152503" w:rsidP="00152503">
      <w:pPr>
        <w:pStyle w:val="Odsekzoznamu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52503" w:rsidRPr="002A37A0" w:rsidRDefault="00152503" w:rsidP="002A37A0">
      <w:pPr>
        <w:pStyle w:val="Odsekzoznamu"/>
        <w:tabs>
          <w:tab w:val="left" w:pos="3402"/>
        </w:tabs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2503">
        <w:rPr>
          <w:rFonts w:ascii="Times New Roman" w:hAnsi="Times New Roman" w:cs="Times New Roman"/>
          <w:b/>
          <w:sz w:val="28"/>
          <w:szCs w:val="28"/>
        </w:rPr>
        <w:t>Uznesenie č. 3/2018</w:t>
      </w:r>
    </w:p>
    <w:p w:rsidR="00152503" w:rsidRDefault="00152503" w:rsidP="0015250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poveruje poslanca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Alenu zvolávaním a vedením zasadnutí OZ v prípadoch </w:t>
      </w:r>
      <w:r w:rsidR="002A37A0">
        <w:rPr>
          <w:rFonts w:ascii="Times New Roman" w:hAnsi="Times New Roman" w:cs="Times New Roman"/>
          <w:sz w:val="24"/>
          <w:szCs w:val="24"/>
        </w:rPr>
        <w:t>podľ</w:t>
      </w:r>
      <w:r>
        <w:rPr>
          <w:rFonts w:ascii="Times New Roman" w:hAnsi="Times New Roman" w:cs="Times New Roman"/>
          <w:sz w:val="24"/>
          <w:szCs w:val="24"/>
        </w:rPr>
        <w:t>a § 12 ods.2 prvá veta, ods. 3 tretia veta, ods.5 tretia veta a ods. 6 tretia veta zákona č. 369/1990 Zb. o obecnom zriadení v znení neskorších predpisov.</w:t>
      </w:r>
    </w:p>
    <w:p w:rsidR="00152503" w:rsidRDefault="00152503" w:rsidP="00152503">
      <w:pPr>
        <w:pStyle w:val="Odsekzoznamu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A37A0" w:rsidRDefault="002A37A0" w:rsidP="002A37A0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</w:p>
    <w:p w:rsidR="002A37A0" w:rsidRDefault="002A37A0" w:rsidP="002A37A0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.................................  6</w:t>
      </w:r>
    </w:p>
    <w:p w:rsidR="002A37A0" w:rsidRDefault="002A37A0" w:rsidP="002A37A0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.............................  0</w:t>
      </w:r>
    </w:p>
    <w:p w:rsidR="00152503" w:rsidRPr="002A37A0" w:rsidRDefault="002A37A0" w:rsidP="002A37A0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zdržal sa .......................  0</w:t>
      </w:r>
    </w:p>
    <w:p w:rsidR="00152503" w:rsidRDefault="00152503" w:rsidP="00152503">
      <w:pPr>
        <w:pStyle w:val="Odsekzoznamu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52503" w:rsidRPr="002A37A0" w:rsidRDefault="002A37A0" w:rsidP="002A37A0">
      <w:pPr>
        <w:pStyle w:val="Odsekzoznamu"/>
        <w:tabs>
          <w:tab w:val="left" w:pos="3402"/>
        </w:tabs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2A37A0">
        <w:rPr>
          <w:rFonts w:ascii="Times New Roman" w:hAnsi="Times New Roman" w:cs="Times New Roman"/>
          <w:b/>
          <w:sz w:val="28"/>
          <w:szCs w:val="28"/>
        </w:rPr>
        <w:t>Uznesenie č. 4/2018</w:t>
      </w:r>
    </w:p>
    <w:p w:rsidR="00E26845" w:rsidRPr="002A37A0" w:rsidRDefault="002A37A0" w:rsidP="0088131E">
      <w:pPr>
        <w:pStyle w:val="Odsekzoznamu"/>
        <w:numPr>
          <w:ilvl w:val="0"/>
          <w:numId w:val="2"/>
        </w:numPr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určuje v súlade so zákonom NRSR č. 253/1994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určuje plat starostovi obce </w:t>
      </w:r>
      <w:r w:rsidRPr="002A37A0">
        <w:rPr>
          <w:rFonts w:ascii="Times New Roman" w:hAnsi="Times New Roman" w:cs="Times New Roman"/>
          <w:b/>
          <w:sz w:val="24"/>
          <w:szCs w:val="24"/>
        </w:rPr>
        <w:t>1746 €</w:t>
      </w:r>
    </w:p>
    <w:p w:rsidR="00E26845" w:rsidRDefault="00E26845" w:rsidP="00E26845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2A37A0" w:rsidRDefault="002A37A0" w:rsidP="002A37A0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</w:p>
    <w:p w:rsidR="002A37A0" w:rsidRDefault="002A37A0" w:rsidP="002A37A0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.................................  6</w:t>
      </w:r>
    </w:p>
    <w:p w:rsidR="002A37A0" w:rsidRDefault="002A37A0" w:rsidP="002A37A0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.............................  0</w:t>
      </w:r>
    </w:p>
    <w:p w:rsidR="00E26845" w:rsidRDefault="002A37A0" w:rsidP="002A37A0">
      <w:pPr>
        <w:pStyle w:val="Odsekzoznamu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zdržal sa .......................  0</w:t>
      </w:r>
    </w:p>
    <w:p w:rsidR="00E26845" w:rsidRPr="00BB04DC" w:rsidRDefault="00E26845" w:rsidP="00E26845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b/>
          <w:sz w:val="24"/>
          <w:szCs w:val="24"/>
        </w:rPr>
        <w:t>Zapísal:</w:t>
      </w:r>
      <w:r w:rsidRPr="00BB04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6845" w:rsidRPr="00BB04DC" w:rsidRDefault="002A37A0" w:rsidP="00E26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Lucia Kočišová</w:t>
      </w:r>
      <w:r w:rsidR="00E26845" w:rsidRPr="00BB04DC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2A37A0" w:rsidRDefault="00E26845" w:rsidP="007E000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Overovatelia:</w:t>
      </w:r>
      <w:r w:rsidR="002A37A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E000F">
        <w:rPr>
          <w:rFonts w:ascii="Times New Roman" w:hAnsi="Times New Roman" w:cs="Times New Roman"/>
          <w:sz w:val="24"/>
          <w:szCs w:val="24"/>
        </w:rPr>
        <w:t xml:space="preserve">Ing. Peter </w:t>
      </w:r>
      <w:proofErr w:type="spellStart"/>
      <w:r w:rsidR="007E000F"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 w:rsidR="007E000F">
        <w:rPr>
          <w:rFonts w:ascii="Times New Roman" w:hAnsi="Times New Roman" w:cs="Times New Roman"/>
          <w:sz w:val="24"/>
          <w:szCs w:val="24"/>
        </w:rPr>
        <w:t xml:space="preserve"> </w:t>
      </w:r>
      <w:r w:rsidR="007E000F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7E000F" w:rsidRPr="002A37A0" w:rsidRDefault="002A37A0" w:rsidP="007E00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E000F"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 w:rsidR="007E000F">
        <w:rPr>
          <w:rFonts w:ascii="Times New Roman" w:hAnsi="Times New Roman" w:cs="Times New Roman"/>
          <w:sz w:val="24"/>
          <w:szCs w:val="24"/>
        </w:rPr>
        <w:t>Dirdová</w:t>
      </w:r>
      <w:proofErr w:type="spellEnd"/>
      <w:r w:rsidR="007E00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000F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1E5E26" w:rsidRDefault="001E5E26"/>
    <w:sectPr w:rsidR="001E5E26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BBD"/>
    <w:multiLevelType w:val="hybridMultilevel"/>
    <w:tmpl w:val="B0842CD2"/>
    <w:lvl w:ilvl="0" w:tplc="DABE37B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97367F"/>
    <w:multiLevelType w:val="hybridMultilevel"/>
    <w:tmpl w:val="A44C7432"/>
    <w:lvl w:ilvl="0" w:tplc="041B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1CC0"/>
    <w:rsid w:val="000C16A4"/>
    <w:rsid w:val="00152503"/>
    <w:rsid w:val="00163191"/>
    <w:rsid w:val="001E5E26"/>
    <w:rsid w:val="002A37A0"/>
    <w:rsid w:val="003776CB"/>
    <w:rsid w:val="00490283"/>
    <w:rsid w:val="00791152"/>
    <w:rsid w:val="007C52A5"/>
    <w:rsid w:val="007E000F"/>
    <w:rsid w:val="0088131E"/>
    <w:rsid w:val="009D6315"/>
    <w:rsid w:val="00C57158"/>
    <w:rsid w:val="00D047B0"/>
    <w:rsid w:val="00D1481C"/>
    <w:rsid w:val="00D83410"/>
    <w:rsid w:val="00E26845"/>
    <w:rsid w:val="00E81CC0"/>
    <w:rsid w:val="00F8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1CC0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1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2</cp:revision>
  <cp:lastPrinted>2018-12-21T12:30:00Z</cp:lastPrinted>
  <dcterms:created xsi:type="dcterms:W3CDTF">2019-01-07T14:20:00Z</dcterms:created>
  <dcterms:modified xsi:type="dcterms:W3CDTF">2019-01-07T14:20:00Z</dcterms:modified>
</cp:coreProperties>
</file>